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60" w14:textId="53440A48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Antigua &amp; Barbuda</w:t>
      </w:r>
    </w:p>
    <w:p w14:paraId="41E59C1C" w14:textId="4D81D8EB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Argentina</w:t>
      </w:r>
    </w:p>
    <w:p w14:paraId="1CB3C5B0" w14:textId="77777777" w:rsidR="009E29BB" w:rsidRPr="00F36DE8" w:rsidRDefault="009E29BB" w:rsidP="00642804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Australia</w:t>
      </w:r>
    </w:p>
    <w:p w14:paraId="37B3B3C6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Austria</w:t>
      </w:r>
    </w:p>
    <w:p w14:paraId="04048DAC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Bahamas</w:t>
      </w:r>
    </w:p>
    <w:p w14:paraId="3DBBB1B0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Barbados</w:t>
      </w:r>
    </w:p>
    <w:p w14:paraId="649C7B3C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Belgium</w:t>
      </w:r>
    </w:p>
    <w:p w14:paraId="6230A5E1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Belize</w:t>
      </w:r>
    </w:p>
    <w:p w14:paraId="43F0C776" w14:textId="77777777" w:rsidR="00B164EB" w:rsidRPr="00F36DE8" w:rsidRDefault="00B164E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British Virgin Islands</w:t>
      </w:r>
    </w:p>
    <w:p w14:paraId="04A41644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Brunei</w:t>
      </w:r>
    </w:p>
    <w:p w14:paraId="25F6D97D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Bulgaria</w:t>
      </w:r>
    </w:p>
    <w:p w14:paraId="0A025F63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Canada</w:t>
      </w:r>
    </w:p>
    <w:p w14:paraId="7BF1767C" w14:textId="6279D0BA" w:rsidR="00CF38F8" w:rsidRPr="00F36DE8" w:rsidRDefault="00CF38F8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Canary Islands</w:t>
      </w:r>
    </w:p>
    <w:p w14:paraId="0F483096" w14:textId="77777777" w:rsidR="00672CF9" w:rsidRPr="00F36DE8" w:rsidRDefault="00672CF9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Cape Verde</w:t>
      </w:r>
    </w:p>
    <w:p w14:paraId="76807C92" w14:textId="5BF97DEF" w:rsidR="00CF38F8" w:rsidRPr="00F36DE8" w:rsidRDefault="004C49A9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Cayman Islands</w:t>
      </w:r>
    </w:p>
    <w:p w14:paraId="18121DAD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Chile</w:t>
      </w:r>
    </w:p>
    <w:p w14:paraId="6B1BB886" w14:textId="57A56BFC" w:rsidR="009E29BB" w:rsidRPr="00F36DE8" w:rsidRDefault="004C0BB8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Cook Islands</w:t>
      </w:r>
    </w:p>
    <w:p w14:paraId="6BF2D071" w14:textId="4142E1A4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Costa Rica</w:t>
      </w:r>
    </w:p>
    <w:p w14:paraId="470E92AD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Cyprus</w:t>
      </w:r>
    </w:p>
    <w:p w14:paraId="151DD7E2" w14:textId="5E202250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Czech Republic</w:t>
      </w:r>
      <w:r w:rsidR="00482F16" w:rsidRPr="00F36DE8">
        <w:rPr>
          <w:rFonts w:asciiTheme="minorBidi" w:hAnsiTheme="minorBidi"/>
          <w:sz w:val="22"/>
        </w:rPr>
        <w:t xml:space="preserve"> (Czechia)</w:t>
      </w:r>
    </w:p>
    <w:p w14:paraId="34EFB532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Denmark</w:t>
      </w:r>
    </w:p>
    <w:p w14:paraId="25782B08" w14:textId="6F859926" w:rsidR="001520C7" w:rsidRPr="00F36DE8" w:rsidRDefault="001520C7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Dominica</w:t>
      </w:r>
    </w:p>
    <w:p w14:paraId="46F341CF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Estonia</w:t>
      </w:r>
    </w:p>
    <w:p w14:paraId="21A13BD7" w14:textId="123529F1" w:rsidR="00482F16" w:rsidRPr="00F36DE8" w:rsidRDefault="00482F16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Falkland Islands</w:t>
      </w:r>
    </w:p>
    <w:p w14:paraId="242F884D" w14:textId="03E96A03" w:rsidR="005837B3" w:rsidRPr="00F36DE8" w:rsidRDefault="005837B3" w:rsidP="005837B3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Fiji</w:t>
      </w:r>
    </w:p>
    <w:p w14:paraId="7D307EF5" w14:textId="780CF568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Finland</w:t>
      </w:r>
    </w:p>
    <w:p w14:paraId="5FF9B7DF" w14:textId="3B2E1486" w:rsidR="00482F16" w:rsidRPr="00F36DE8" w:rsidRDefault="00482F16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France</w:t>
      </w:r>
    </w:p>
    <w:p w14:paraId="76A97488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Germany</w:t>
      </w:r>
    </w:p>
    <w:p w14:paraId="3F4006D6" w14:textId="22AC6991" w:rsidR="3ED098FA" w:rsidRPr="00F36DE8" w:rsidRDefault="3ED098FA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Gibraltar</w:t>
      </w:r>
    </w:p>
    <w:p w14:paraId="5DE88F93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Greece</w:t>
      </w:r>
    </w:p>
    <w:p w14:paraId="0D076CF7" w14:textId="58EE1A13" w:rsidR="001520C7" w:rsidRPr="00F36DE8" w:rsidRDefault="001520C7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Greenland</w:t>
      </w:r>
    </w:p>
    <w:p w14:paraId="3DD8D225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Grenada</w:t>
      </w:r>
    </w:p>
    <w:p w14:paraId="24EA5214" w14:textId="52A62771" w:rsidR="00916CCF" w:rsidRPr="00F36DE8" w:rsidRDefault="00916CCF" w:rsidP="00916CCF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Guernsey</w:t>
      </w:r>
    </w:p>
    <w:p w14:paraId="18E6F8FC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Hungary</w:t>
      </w:r>
    </w:p>
    <w:p w14:paraId="6FEAA918" w14:textId="77777777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Iceland</w:t>
      </w:r>
    </w:p>
    <w:p w14:paraId="1865FDD9" w14:textId="48219708" w:rsidR="009E29BB" w:rsidRPr="00F36DE8" w:rsidRDefault="009E29BB" w:rsidP="00A91A3C">
      <w:pPr>
        <w:spacing w:after="0" w:line="360" w:lineRule="auto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Ireland</w:t>
      </w:r>
      <w:r w:rsidR="7651C37A" w:rsidRPr="00F36DE8">
        <w:rPr>
          <w:rFonts w:asciiTheme="minorBidi" w:hAnsiTheme="minorBidi"/>
          <w:sz w:val="22"/>
        </w:rPr>
        <w:t xml:space="preserve"> (Republic of)</w:t>
      </w:r>
    </w:p>
    <w:p w14:paraId="07CB10B2" w14:textId="0957796F" w:rsidR="00916CCF" w:rsidRPr="00F36DE8" w:rsidRDefault="00916CCF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Isle of Man</w:t>
      </w:r>
    </w:p>
    <w:p w14:paraId="1BC838B0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Italy</w:t>
      </w:r>
    </w:p>
    <w:p w14:paraId="6B337D05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Japan</w:t>
      </w:r>
    </w:p>
    <w:p w14:paraId="653B16A7" w14:textId="63297EDA" w:rsidR="00916CCF" w:rsidRPr="00F36DE8" w:rsidRDefault="00916CCF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Jersey</w:t>
      </w:r>
    </w:p>
    <w:p w14:paraId="315014CA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Latvia</w:t>
      </w:r>
    </w:p>
    <w:p w14:paraId="22D8737E" w14:textId="2D7F5599" w:rsidR="25E5F95A" w:rsidRPr="00F36DE8" w:rsidRDefault="25E5F95A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Liechtenstein</w:t>
      </w:r>
    </w:p>
    <w:p w14:paraId="2187A432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Lithuania</w:t>
      </w:r>
    </w:p>
    <w:p w14:paraId="6BB2C3D7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Luxembourg</w:t>
      </w:r>
    </w:p>
    <w:p w14:paraId="621D72AD" w14:textId="1752DFAF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Malta</w:t>
      </w:r>
    </w:p>
    <w:p w14:paraId="5864E3FD" w14:textId="77777777" w:rsidR="00EC2CC7" w:rsidRPr="00F36DE8" w:rsidRDefault="00EC2CC7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Monaco</w:t>
      </w:r>
    </w:p>
    <w:p w14:paraId="255B6688" w14:textId="77777777" w:rsidR="002D6230" w:rsidRPr="00F36DE8" w:rsidRDefault="002D6230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Montenegro</w:t>
      </w:r>
    </w:p>
    <w:p w14:paraId="5B97F39E" w14:textId="5F8E7528" w:rsidR="00E23B96" w:rsidRPr="00F36DE8" w:rsidRDefault="00E23B96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Montserrat</w:t>
      </w:r>
    </w:p>
    <w:p w14:paraId="5261404B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Netherlands</w:t>
      </w:r>
    </w:p>
    <w:p w14:paraId="77EC4F84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New Zealand</w:t>
      </w:r>
    </w:p>
    <w:p w14:paraId="1C314787" w14:textId="6E20B1A0" w:rsidR="11223F1D" w:rsidRPr="00F36DE8" w:rsidRDefault="11223F1D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Niue</w:t>
      </w:r>
    </w:p>
    <w:p w14:paraId="609A740D" w14:textId="6F5E5990" w:rsidR="00DD0671" w:rsidRPr="00F36DE8" w:rsidRDefault="00DD0671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North Macedonia</w:t>
      </w:r>
    </w:p>
    <w:p w14:paraId="60526443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Norway</w:t>
      </w:r>
    </w:p>
    <w:p w14:paraId="26887151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Poland</w:t>
      </w:r>
    </w:p>
    <w:p w14:paraId="5B6FE5A0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Portugal</w:t>
      </w:r>
    </w:p>
    <w:p w14:paraId="6EC9039D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Romania</w:t>
      </w:r>
    </w:p>
    <w:p w14:paraId="61237D3B" w14:textId="77777777" w:rsidR="00C00D8D" w:rsidRPr="00F36DE8" w:rsidRDefault="00C00D8D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Seychelles</w:t>
      </w:r>
    </w:p>
    <w:p w14:paraId="309C8BBB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Singapore</w:t>
      </w:r>
    </w:p>
    <w:p w14:paraId="03920516" w14:textId="3E74D00D" w:rsidR="00AC7686" w:rsidRPr="00F36DE8" w:rsidRDefault="00AC7686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Slovakia</w:t>
      </w:r>
    </w:p>
    <w:p w14:paraId="00A95BC8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Slovenia</w:t>
      </w:r>
    </w:p>
    <w:p w14:paraId="3CD90DCC" w14:textId="3C051428" w:rsidR="00EA3280" w:rsidRPr="00F36DE8" w:rsidRDefault="00EA3280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South Georgia and the South Sandwich Islands</w:t>
      </w:r>
    </w:p>
    <w:p w14:paraId="7C32A8C5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South Korea</w:t>
      </w:r>
    </w:p>
    <w:p w14:paraId="3E8198B6" w14:textId="77777777" w:rsidR="009E29BB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Spain</w:t>
      </w:r>
    </w:p>
    <w:p w14:paraId="7C67CA4C" w14:textId="510F18B6" w:rsidR="00BD7703" w:rsidRPr="00F36DE8" w:rsidRDefault="00BD7703" w:rsidP="00BD7703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BD7703">
        <w:rPr>
          <w:rFonts w:asciiTheme="minorBidi" w:hAnsiTheme="minorBidi"/>
          <w:sz w:val="22"/>
        </w:rPr>
        <w:t>St Helena, Ascension, and Tristan da Cunha</w:t>
      </w:r>
    </w:p>
    <w:p w14:paraId="0CCC48F9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Sweden</w:t>
      </w:r>
    </w:p>
    <w:p w14:paraId="14183D8B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22A38674">
        <w:rPr>
          <w:rFonts w:asciiTheme="minorBidi" w:hAnsiTheme="minorBidi"/>
          <w:sz w:val="22"/>
        </w:rPr>
        <w:t>Switzerland</w:t>
      </w:r>
    </w:p>
    <w:p w14:paraId="5ED646A7" w14:textId="3E555C52" w:rsidR="2DA18AD0" w:rsidRPr="00F36DE8" w:rsidRDefault="2DA18AD0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Tokelau</w:t>
      </w:r>
    </w:p>
    <w:p w14:paraId="0E036EEC" w14:textId="51B2363A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 xml:space="preserve">Trinidad </w:t>
      </w:r>
      <w:r w:rsidR="00F134B9" w:rsidRPr="00F36DE8">
        <w:rPr>
          <w:rFonts w:asciiTheme="minorBidi" w:hAnsiTheme="minorBidi"/>
          <w:sz w:val="22"/>
        </w:rPr>
        <w:t>and</w:t>
      </w:r>
      <w:r w:rsidRPr="00F36DE8">
        <w:rPr>
          <w:rFonts w:asciiTheme="minorBidi" w:hAnsiTheme="minorBidi"/>
          <w:sz w:val="22"/>
        </w:rPr>
        <w:t xml:space="preserve"> Tobago</w:t>
      </w:r>
    </w:p>
    <w:p w14:paraId="34C31509" w14:textId="46672F0C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United States</w:t>
      </w:r>
      <w:r w:rsidR="274502F6" w:rsidRPr="00F36DE8">
        <w:rPr>
          <w:rFonts w:asciiTheme="minorBidi" w:hAnsiTheme="minorBidi"/>
          <w:sz w:val="22"/>
        </w:rPr>
        <w:t xml:space="preserve"> of America</w:t>
      </w:r>
      <w:r w:rsidR="00BD7703">
        <w:rPr>
          <w:rFonts w:asciiTheme="minorBidi" w:hAnsiTheme="minorBidi"/>
          <w:sz w:val="22"/>
        </w:rPr>
        <w:t xml:space="preserve"> (USA)</w:t>
      </w:r>
    </w:p>
    <w:p w14:paraId="3B0ACC6E" w14:textId="77777777" w:rsidR="009E29BB" w:rsidRPr="00F36DE8" w:rsidRDefault="009E29BB" w:rsidP="00642804">
      <w:pPr>
        <w:spacing w:after="0" w:line="360" w:lineRule="auto"/>
        <w:ind w:right="-224"/>
        <w:rPr>
          <w:rFonts w:asciiTheme="minorBidi" w:hAnsiTheme="minorBidi"/>
          <w:sz w:val="22"/>
        </w:rPr>
      </w:pPr>
      <w:r w:rsidRPr="00F36DE8">
        <w:rPr>
          <w:rFonts w:asciiTheme="minorBidi" w:hAnsiTheme="minorBidi"/>
          <w:sz w:val="22"/>
        </w:rPr>
        <w:t>Uruguay</w:t>
      </w:r>
    </w:p>
    <w:p w14:paraId="227C2547" w14:textId="4E3B84F4" w:rsidR="00F134B9" w:rsidRPr="00F36DE8" w:rsidRDefault="00B00518" w:rsidP="00642804">
      <w:pPr>
        <w:spacing w:after="0" w:line="360" w:lineRule="auto"/>
        <w:ind w:right="-224"/>
        <w:rPr>
          <w:rFonts w:asciiTheme="minorBidi" w:eastAsia="Arial" w:hAnsiTheme="minorBidi"/>
          <w:sz w:val="22"/>
        </w:rPr>
      </w:pPr>
      <w:r w:rsidRPr="00F36DE8">
        <w:rPr>
          <w:rFonts w:asciiTheme="minorBidi" w:hAnsiTheme="minorBidi"/>
          <w:sz w:val="22"/>
        </w:rPr>
        <w:t>Vatican City</w:t>
      </w:r>
      <w:r w:rsidR="7838D04E" w:rsidRPr="00F36DE8">
        <w:rPr>
          <w:rFonts w:asciiTheme="minorBidi" w:hAnsiTheme="minorBidi"/>
          <w:sz w:val="22"/>
        </w:rPr>
        <w:t xml:space="preserve"> (Holy See)</w:t>
      </w:r>
    </w:p>
    <w:sectPr w:rsidR="00F134B9" w:rsidRPr="00F36DE8" w:rsidSect="00F41E4B">
      <w:headerReference w:type="default" r:id="rId10"/>
      <w:pgSz w:w="11906" w:h="16838"/>
      <w:pgMar w:top="720" w:right="720" w:bottom="426" w:left="720" w:header="284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C295" w14:textId="77777777" w:rsidR="00D637E3" w:rsidRDefault="00D637E3" w:rsidP="005F4316">
      <w:pPr>
        <w:spacing w:after="0" w:line="240" w:lineRule="auto"/>
      </w:pPr>
      <w:r>
        <w:separator/>
      </w:r>
    </w:p>
  </w:endnote>
  <w:endnote w:type="continuationSeparator" w:id="0">
    <w:p w14:paraId="53C9D341" w14:textId="77777777" w:rsidR="00D637E3" w:rsidRDefault="00D637E3" w:rsidP="005F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288B" w14:textId="77777777" w:rsidR="00D637E3" w:rsidRDefault="00D637E3" w:rsidP="005F4316">
      <w:pPr>
        <w:spacing w:after="0" w:line="240" w:lineRule="auto"/>
      </w:pPr>
      <w:r>
        <w:separator/>
      </w:r>
    </w:p>
  </w:footnote>
  <w:footnote w:type="continuationSeparator" w:id="0">
    <w:p w14:paraId="55E7CE42" w14:textId="77777777" w:rsidR="00D637E3" w:rsidRDefault="00D637E3" w:rsidP="005F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910" w14:textId="7809D4C4" w:rsidR="005F4316" w:rsidRPr="00F41E4B" w:rsidRDefault="005F4316" w:rsidP="00F41E4B">
    <w:pPr>
      <w:pStyle w:val="Title"/>
    </w:pPr>
    <w:r w:rsidRPr="00F41E4B">
      <w:t xml:space="preserve">Tier 1 </w:t>
    </w:r>
    <w:r w:rsidR="00F36DE8" w:rsidRPr="00F41E4B">
      <w:t>C</w:t>
    </w:r>
    <w:r w:rsidRPr="00F41E4B">
      <w:t>ountr</w:t>
    </w:r>
    <w:r w:rsidR="00F36DE8" w:rsidRPr="00F41E4B">
      <w:t>ies</w:t>
    </w:r>
    <w:r w:rsidRPr="00F41E4B">
      <w:t xml:space="preserve"> </w:t>
    </w:r>
    <w:r w:rsidR="00F36DE8" w:rsidRPr="00F41E4B">
      <w:t>Li</w:t>
    </w:r>
    <w:r w:rsidRPr="00F41E4B">
      <w:t>st</w:t>
    </w:r>
  </w:p>
  <w:p w14:paraId="4DE0AF44" w14:textId="77777777" w:rsidR="00A91A3C" w:rsidRPr="00F36DE8" w:rsidRDefault="00A91A3C" w:rsidP="00F36DE8">
    <w:pPr>
      <w:spacing w:after="0" w:line="240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67EE"/>
    <w:multiLevelType w:val="multilevel"/>
    <w:tmpl w:val="CA0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2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BB"/>
    <w:rsid w:val="0007655F"/>
    <w:rsid w:val="00117B25"/>
    <w:rsid w:val="00135420"/>
    <w:rsid w:val="001520C7"/>
    <w:rsid w:val="0015757C"/>
    <w:rsid w:val="0017226A"/>
    <w:rsid w:val="00194ADC"/>
    <w:rsid w:val="001E4B27"/>
    <w:rsid w:val="00225CD4"/>
    <w:rsid w:val="002A60D5"/>
    <w:rsid w:val="002D6230"/>
    <w:rsid w:val="00311027"/>
    <w:rsid w:val="003F0C41"/>
    <w:rsid w:val="00451BA7"/>
    <w:rsid w:val="00482F16"/>
    <w:rsid w:val="004C0BB8"/>
    <w:rsid w:val="004C49A9"/>
    <w:rsid w:val="005837B3"/>
    <w:rsid w:val="005A64B2"/>
    <w:rsid w:val="005D0F4A"/>
    <w:rsid w:val="005F4316"/>
    <w:rsid w:val="00630B37"/>
    <w:rsid w:val="006370C1"/>
    <w:rsid w:val="00642804"/>
    <w:rsid w:val="0065067A"/>
    <w:rsid w:val="00665AC5"/>
    <w:rsid w:val="00672CF9"/>
    <w:rsid w:val="006D21DD"/>
    <w:rsid w:val="006E2186"/>
    <w:rsid w:val="00794DC5"/>
    <w:rsid w:val="00830AAE"/>
    <w:rsid w:val="0083696C"/>
    <w:rsid w:val="008A34D3"/>
    <w:rsid w:val="008C37AB"/>
    <w:rsid w:val="008E7B2B"/>
    <w:rsid w:val="00916CCF"/>
    <w:rsid w:val="00970554"/>
    <w:rsid w:val="009E29BB"/>
    <w:rsid w:val="00A07302"/>
    <w:rsid w:val="00A71383"/>
    <w:rsid w:val="00A91A3C"/>
    <w:rsid w:val="00AC7686"/>
    <w:rsid w:val="00AF2FD4"/>
    <w:rsid w:val="00AF3395"/>
    <w:rsid w:val="00B00518"/>
    <w:rsid w:val="00B164EB"/>
    <w:rsid w:val="00B5370D"/>
    <w:rsid w:val="00B5389B"/>
    <w:rsid w:val="00B86B77"/>
    <w:rsid w:val="00BD7703"/>
    <w:rsid w:val="00C00D8D"/>
    <w:rsid w:val="00C35661"/>
    <w:rsid w:val="00C600CE"/>
    <w:rsid w:val="00CA54C3"/>
    <w:rsid w:val="00CE2556"/>
    <w:rsid w:val="00CF38F8"/>
    <w:rsid w:val="00CF6703"/>
    <w:rsid w:val="00D20BF8"/>
    <w:rsid w:val="00D637E3"/>
    <w:rsid w:val="00DA2899"/>
    <w:rsid w:val="00DB3828"/>
    <w:rsid w:val="00DD0671"/>
    <w:rsid w:val="00E23B96"/>
    <w:rsid w:val="00EA3280"/>
    <w:rsid w:val="00EC2CC7"/>
    <w:rsid w:val="00EC476A"/>
    <w:rsid w:val="00F03538"/>
    <w:rsid w:val="00F134B9"/>
    <w:rsid w:val="00F36DE8"/>
    <w:rsid w:val="00F41E4B"/>
    <w:rsid w:val="00F70DAF"/>
    <w:rsid w:val="00FC26D3"/>
    <w:rsid w:val="0D821D93"/>
    <w:rsid w:val="10AEC12B"/>
    <w:rsid w:val="11223F1D"/>
    <w:rsid w:val="1456630C"/>
    <w:rsid w:val="214B727A"/>
    <w:rsid w:val="22A38674"/>
    <w:rsid w:val="25E5F95A"/>
    <w:rsid w:val="2737F1C7"/>
    <w:rsid w:val="274502F6"/>
    <w:rsid w:val="2DA18AD0"/>
    <w:rsid w:val="3311823F"/>
    <w:rsid w:val="3BB7DC54"/>
    <w:rsid w:val="3D00985B"/>
    <w:rsid w:val="3ED098FA"/>
    <w:rsid w:val="493BC0A1"/>
    <w:rsid w:val="61C4F973"/>
    <w:rsid w:val="6D6ADB82"/>
    <w:rsid w:val="712BE922"/>
    <w:rsid w:val="75BA44F4"/>
    <w:rsid w:val="7651C37A"/>
    <w:rsid w:val="7838D04E"/>
    <w:rsid w:val="7BC1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221AD"/>
  <w15:chartTrackingRefBased/>
  <w15:docId w15:val="{580BD17D-9838-46EC-8F96-B2E83DC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9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9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9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9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9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9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9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9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9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9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9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9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9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9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9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9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9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4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16"/>
  </w:style>
  <w:style w:type="paragraph" w:styleId="Footer">
    <w:name w:val="footer"/>
    <w:basedOn w:val="Normal"/>
    <w:link w:val="FooterChar"/>
    <w:uiPriority w:val="99"/>
    <w:unhideWhenUsed/>
    <w:rsid w:val="005F4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16"/>
  </w:style>
  <w:style w:type="character" w:styleId="CommentReference">
    <w:name w:val="annotation reference"/>
    <w:basedOn w:val="DefaultParagraphFont"/>
    <w:uiPriority w:val="99"/>
    <w:semiHidden/>
    <w:unhideWhenUsed/>
    <w:rsid w:val="00B53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8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7" ma:contentTypeDescription="Create a new document." ma:contentTypeScope="" ma:versionID="3116951fc7933841c8c789ca09dbb22b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fb5a78747855ec1028222214e4e10191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668d82-caa7-449c-b93b-fe4c9042d266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FBFFF-AB64-4300-980B-38CD5BC32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C77DD-7E06-40A7-A8AA-EE6223BBBE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4a01b-aede-4370-8fa9-b7a959cab531"/>
    <ds:schemaRef ds:uri="c19d9144-cbe3-4b5d-a710-46ada0e8ff40"/>
  </ds:schemaRefs>
</ds:datastoreItem>
</file>

<file path=customXml/itemProps3.xml><?xml version="1.0" encoding="utf-8"?>
<ds:datastoreItem xmlns:ds="http://schemas.openxmlformats.org/officeDocument/2006/customXml" ds:itemID="{FD966097-E05B-4241-8A35-4E82F8D2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London Metropolitan University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Kuzmina</dc:creator>
  <cp:keywords/>
  <dc:description/>
  <cp:lastModifiedBy>Anthony Marchant</cp:lastModifiedBy>
  <cp:revision>56</cp:revision>
  <dcterms:created xsi:type="dcterms:W3CDTF">2025-08-05T13:50:00Z</dcterms:created>
  <dcterms:modified xsi:type="dcterms:W3CDTF">2026-02-16T15:39:00Z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