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2F12" w14:textId="76816201" w:rsidR="00B42051" w:rsidRPr="00B42051" w:rsidRDefault="00B42051" w:rsidP="00B42051">
      <w:pPr>
        <w:pStyle w:val="NoSpacing"/>
        <w:rPr>
          <w:rFonts w:ascii="Arial" w:hAnsi="Arial" w:cs="Arial"/>
          <w:sz w:val="24"/>
          <w:szCs w:val="24"/>
        </w:rPr>
      </w:pPr>
      <w:bookmarkStart w:id="0" w:name="_Hlk121749782"/>
      <w:r w:rsidRPr="00B42051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42D9739D" wp14:editId="476D21F8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2055620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0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5B81A2" w14:textId="77777777" w:rsidR="00B42051" w:rsidRPr="00B42051" w:rsidRDefault="00B42051" w:rsidP="00B42051">
      <w:pPr>
        <w:pStyle w:val="NoSpacing"/>
        <w:rPr>
          <w:rFonts w:ascii="Arial" w:hAnsi="Arial" w:cs="Arial"/>
          <w:sz w:val="24"/>
          <w:szCs w:val="24"/>
        </w:rPr>
      </w:pPr>
    </w:p>
    <w:p w14:paraId="7B88F140" w14:textId="77777777" w:rsidR="00B42051" w:rsidRPr="00B42051" w:rsidRDefault="00B42051" w:rsidP="00B42051">
      <w:pPr>
        <w:pStyle w:val="NoSpacing"/>
        <w:rPr>
          <w:rFonts w:ascii="Arial" w:hAnsi="Arial" w:cs="Arial"/>
          <w:sz w:val="24"/>
          <w:szCs w:val="24"/>
        </w:rPr>
      </w:pPr>
      <w:r w:rsidRPr="00B42051">
        <w:rPr>
          <w:rFonts w:ascii="Arial" w:hAnsi="Arial" w:cs="Arial"/>
          <w:sz w:val="24"/>
          <w:szCs w:val="24"/>
        </w:rPr>
        <w:tab/>
      </w:r>
      <w:r w:rsidRPr="00B42051">
        <w:rPr>
          <w:rFonts w:ascii="Arial" w:hAnsi="Arial" w:cs="Arial"/>
          <w:sz w:val="24"/>
          <w:szCs w:val="24"/>
        </w:rPr>
        <w:tab/>
      </w:r>
      <w:r w:rsidRPr="00B42051">
        <w:rPr>
          <w:rFonts w:ascii="Arial" w:hAnsi="Arial" w:cs="Arial"/>
          <w:sz w:val="24"/>
          <w:szCs w:val="24"/>
        </w:rPr>
        <w:tab/>
      </w:r>
      <w:r w:rsidRPr="00B42051">
        <w:rPr>
          <w:rFonts w:ascii="Arial" w:hAnsi="Arial" w:cs="Arial"/>
          <w:sz w:val="24"/>
          <w:szCs w:val="24"/>
        </w:rPr>
        <w:tab/>
      </w:r>
    </w:p>
    <w:p w14:paraId="4F9C1671" w14:textId="77777777" w:rsidR="00B42051" w:rsidRPr="00B42051" w:rsidRDefault="00B42051" w:rsidP="00B42051">
      <w:pPr>
        <w:pStyle w:val="NoSpacing"/>
        <w:rPr>
          <w:rFonts w:ascii="Arial" w:hAnsi="Arial" w:cs="Arial"/>
          <w:sz w:val="24"/>
          <w:szCs w:val="24"/>
        </w:rPr>
      </w:pPr>
    </w:p>
    <w:p w14:paraId="3215BFFF" w14:textId="77777777" w:rsidR="00B42051" w:rsidRPr="00B42051" w:rsidRDefault="00B42051" w:rsidP="00B4205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B42051" w:rsidRPr="00B42051" w14:paraId="427B6B66" w14:textId="77777777" w:rsidTr="003439EA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07737667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B42051">
              <w:rPr>
                <w:rFonts w:ascii="Arial" w:hAnsi="Arial" w:cs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7391FBF2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B42051">
              <w:rPr>
                <w:rFonts w:ascii="Arial" w:hAnsi="Arial" w:cs="Arial"/>
                <w:b/>
                <w:sz w:val="32"/>
                <w:szCs w:val="32"/>
              </w:rPr>
              <w:t>May 2026</w:t>
            </w:r>
          </w:p>
        </w:tc>
      </w:tr>
    </w:tbl>
    <w:p w14:paraId="13D404E5" w14:textId="77777777" w:rsidR="00B42051" w:rsidRPr="00B42051" w:rsidRDefault="00B42051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9"/>
        <w:gridCol w:w="6387"/>
      </w:tblGrid>
      <w:tr w:rsidR="00B42051" w:rsidRPr="00B42051" w14:paraId="7A1A155B" w14:textId="77777777" w:rsidTr="003439EA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47CC7AB1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Module code:</w:t>
            </w:r>
          </w:p>
          <w:p w14:paraId="0A8BA64E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77B52F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Component number:</w:t>
            </w:r>
          </w:p>
          <w:p w14:paraId="4D6EA46A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28A65645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BM7048</w:t>
            </w:r>
          </w:p>
          <w:p w14:paraId="10484DCA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DD051E" w14:textId="4647B164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B42051" w:rsidRPr="00B42051" w14:paraId="76436C69" w14:textId="77777777" w:rsidTr="003439EA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55B22C82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Module title:</w:t>
            </w:r>
          </w:p>
          <w:p w14:paraId="2F625929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6B033CE1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Cancer Immunotherapy</w:t>
            </w:r>
          </w:p>
        </w:tc>
      </w:tr>
      <w:tr w:rsidR="00B42051" w:rsidRPr="00B42051" w14:paraId="36738DAE" w14:textId="77777777" w:rsidTr="003439EA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13A2EEE9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Module leader:</w:t>
            </w:r>
          </w:p>
          <w:p w14:paraId="6CB4105F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52E50166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Prof. Jameel M. Inal</w:t>
            </w:r>
          </w:p>
        </w:tc>
      </w:tr>
    </w:tbl>
    <w:p w14:paraId="0A0F2E12" w14:textId="77777777" w:rsidR="00B42051" w:rsidRPr="00B42051" w:rsidRDefault="00B42051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672490" w14:textId="77777777" w:rsidR="00B42051" w:rsidRPr="00B42051" w:rsidRDefault="00B42051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388"/>
      </w:tblGrid>
      <w:tr w:rsidR="00B42051" w:rsidRPr="00B42051" w14:paraId="39E7B208" w14:textId="77777777" w:rsidTr="0048350E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26F24862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37CFA78D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8" w:type="dxa"/>
          </w:tcPr>
          <w:p w14:paraId="345B9ECB" w14:textId="7924B1AB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May 2026</w:t>
            </w:r>
          </w:p>
        </w:tc>
      </w:tr>
      <w:tr w:rsidR="00B42051" w:rsidRPr="00B42051" w14:paraId="51DF705F" w14:textId="77777777" w:rsidTr="0048350E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14:paraId="232670D4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Duration:</w:t>
            </w:r>
          </w:p>
          <w:p w14:paraId="14C3372E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8" w:type="dxa"/>
          </w:tcPr>
          <w:p w14:paraId="2028A21A" w14:textId="77777777" w:rsidR="00B42051" w:rsidRPr="00B42051" w:rsidRDefault="00B42051" w:rsidP="00B4205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42051">
              <w:rPr>
                <w:rFonts w:ascii="Arial" w:hAnsi="Arial" w:cs="Arial"/>
                <w:b/>
                <w:sz w:val="24"/>
                <w:szCs w:val="24"/>
              </w:rPr>
              <w:t>1 Hour 30 Minutes</w:t>
            </w:r>
          </w:p>
        </w:tc>
      </w:tr>
    </w:tbl>
    <w:p w14:paraId="03E6DDCF" w14:textId="77777777" w:rsidR="00B42051" w:rsidRPr="00B42051" w:rsidRDefault="00B42051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AD7F3E3" w14:textId="77777777" w:rsidR="00B42051" w:rsidRDefault="00B42051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63DE7D4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93B3305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A886B5D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040B369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50A247E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369EEE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5B43C6C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697227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381C79B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3F308ED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9ABFAD0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12BCEC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0ECD6AE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438A2DF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9925D24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E23563F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0ED3102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4755CC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44B5353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2C0B172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BE7BE4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3471CC9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E5F5CDD" w14:textId="77777777" w:rsidR="0048350E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B72C4E" w14:textId="77777777" w:rsidR="0048350E" w:rsidRPr="00B42051" w:rsidRDefault="0048350E" w:rsidP="00B42051">
      <w:pPr>
        <w:pStyle w:val="NoSpacing"/>
        <w:rPr>
          <w:rFonts w:ascii="Arial" w:hAnsi="Arial" w:cs="Arial"/>
          <w:b/>
          <w:sz w:val="24"/>
          <w:szCs w:val="24"/>
        </w:rPr>
      </w:pPr>
    </w:p>
    <w:bookmarkEnd w:id="0"/>
    <w:p w14:paraId="54192352" w14:textId="77777777" w:rsidR="00B73014" w:rsidRDefault="00B73014" w:rsidP="00A27493">
      <w:pPr>
        <w:jc w:val="both"/>
        <w:rPr>
          <w:rFonts w:ascii="Arial" w:hAnsi="Arial" w:cs="Arial"/>
          <w:bCs/>
          <w:sz w:val="24"/>
          <w:szCs w:val="24"/>
        </w:rPr>
      </w:pPr>
    </w:p>
    <w:p w14:paraId="3E85D29C" w14:textId="77777777" w:rsidR="00B42051" w:rsidRPr="00B42051" w:rsidRDefault="00B42051" w:rsidP="00A27493">
      <w:pPr>
        <w:jc w:val="both"/>
        <w:rPr>
          <w:rFonts w:ascii="Arial" w:hAnsi="Arial" w:cs="Arial"/>
          <w:bCs/>
          <w:sz w:val="24"/>
          <w:szCs w:val="24"/>
        </w:rPr>
      </w:pPr>
    </w:p>
    <w:p w14:paraId="4D09580C" w14:textId="432741EE" w:rsidR="00A27493" w:rsidRPr="00B73014" w:rsidRDefault="00A27493" w:rsidP="00A27493">
      <w:pPr>
        <w:jc w:val="both"/>
        <w:rPr>
          <w:rFonts w:ascii="Arial" w:hAnsi="Arial" w:cs="Arial"/>
          <w:bCs/>
          <w:sz w:val="24"/>
          <w:szCs w:val="24"/>
        </w:rPr>
      </w:pPr>
      <w:r w:rsidRPr="00B73014">
        <w:rPr>
          <w:rFonts w:ascii="Arial" w:hAnsi="Arial" w:cs="Arial"/>
          <w:bCs/>
          <w:sz w:val="24"/>
          <w:szCs w:val="24"/>
        </w:rPr>
        <w:lastRenderedPageBreak/>
        <w:t xml:space="preserve">Answer </w:t>
      </w:r>
      <w:r w:rsidR="00D852F9" w:rsidRPr="00B73014">
        <w:rPr>
          <w:rFonts w:ascii="Arial" w:hAnsi="Arial" w:cs="Arial"/>
          <w:b/>
          <w:sz w:val="24"/>
          <w:szCs w:val="24"/>
        </w:rPr>
        <w:t>all</w:t>
      </w:r>
      <w:r w:rsidR="00127237" w:rsidRPr="00B73014">
        <w:rPr>
          <w:rFonts w:ascii="Arial" w:hAnsi="Arial" w:cs="Arial"/>
          <w:b/>
          <w:sz w:val="24"/>
          <w:szCs w:val="24"/>
        </w:rPr>
        <w:t xml:space="preserve"> </w:t>
      </w:r>
      <w:r w:rsidRPr="00B73014">
        <w:rPr>
          <w:rFonts w:ascii="Arial" w:hAnsi="Arial" w:cs="Arial"/>
          <w:b/>
          <w:sz w:val="24"/>
          <w:szCs w:val="24"/>
        </w:rPr>
        <w:t>T</w:t>
      </w:r>
      <w:r w:rsidR="00B73014" w:rsidRPr="00B73014">
        <w:rPr>
          <w:rFonts w:ascii="Arial" w:hAnsi="Arial" w:cs="Arial"/>
          <w:b/>
          <w:sz w:val="24"/>
          <w:szCs w:val="24"/>
        </w:rPr>
        <w:t>hree</w:t>
      </w:r>
      <w:r w:rsidRPr="00B73014">
        <w:rPr>
          <w:rFonts w:ascii="Arial" w:hAnsi="Arial" w:cs="Arial"/>
          <w:bCs/>
          <w:sz w:val="24"/>
          <w:szCs w:val="24"/>
        </w:rPr>
        <w:t xml:space="preserve"> </w:t>
      </w:r>
      <w:r w:rsidR="00F70139" w:rsidRPr="00B73014">
        <w:rPr>
          <w:rFonts w:ascii="Arial" w:hAnsi="Arial" w:cs="Arial"/>
          <w:bCs/>
          <w:sz w:val="24"/>
          <w:szCs w:val="24"/>
        </w:rPr>
        <w:t>questions</w:t>
      </w:r>
    </w:p>
    <w:p w14:paraId="5501F1B8" w14:textId="16147116" w:rsidR="00060FF0" w:rsidRPr="00B73014" w:rsidRDefault="00060FF0" w:rsidP="00060FF0">
      <w:pPr>
        <w:jc w:val="both"/>
        <w:rPr>
          <w:rFonts w:ascii="Arial" w:hAnsi="Arial" w:cs="Arial"/>
          <w:bCs/>
          <w:sz w:val="24"/>
          <w:szCs w:val="24"/>
        </w:rPr>
      </w:pPr>
      <w:r w:rsidRPr="00B73014">
        <w:rPr>
          <w:rFonts w:ascii="Arial" w:hAnsi="Arial" w:cs="Arial"/>
          <w:bCs/>
          <w:sz w:val="24"/>
          <w:szCs w:val="24"/>
        </w:rPr>
        <w:t>Q1. In relation to antigen-specific T cell therapy explain in detail some of the problems that engineered T cells encounter in the immunosuppressive tumour microenvironment.</w:t>
      </w:r>
    </w:p>
    <w:p w14:paraId="0828737C" w14:textId="77777777" w:rsidR="00A90229" w:rsidRDefault="00060FF0" w:rsidP="00060F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6A2F350" w14:textId="3644CAE5" w:rsidR="00060FF0" w:rsidRDefault="00060FF0" w:rsidP="00B42051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073E9">
        <w:rPr>
          <w:rFonts w:ascii="Arial" w:hAnsi="Arial" w:cs="Arial"/>
          <w:b/>
          <w:sz w:val="24"/>
          <w:szCs w:val="24"/>
        </w:rPr>
        <w:t>20 marks</w:t>
      </w:r>
    </w:p>
    <w:p w14:paraId="2AF72371" w14:textId="77777777" w:rsidR="00A90229" w:rsidRDefault="00A90229" w:rsidP="00060FF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9FF7E5F" w14:textId="77777777" w:rsidR="00A90229" w:rsidRDefault="00A90229" w:rsidP="00060FF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AA88CF3" w14:textId="25FD85B7" w:rsidR="00060FF0" w:rsidRPr="00B73014" w:rsidRDefault="00060FF0" w:rsidP="00060FF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3014">
        <w:rPr>
          <w:rFonts w:ascii="Arial" w:hAnsi="Arial" w:cs="Arial"/>
          <w:bCs/>
          <w:sz w:val="24"/>
          <w:szCs w:val="24"/>
        </w:rPr>
        <w:t xml:space="preserve">Q2. Give detailed explanations of the following </w:t>
      </w:r>
      <w:r w:rsidR="00B73014" w:rsidRPr="00B73014">
        <w:rPr>
          <w:rFonts w:ascii="Arial" w:hAnsi="Arial" w:cs="Arial"/>
          <w:b/>
          <w:sz w:val="24"/>
          <w:szCs w:val="24"/>
        </w:rPr>
        <w:t>Two</w:t>
      </w:r>
      <w:r w:rsidRPr="00B73014">
        <w:rPr>
          <w:rFonts w:ascii="Arial" w:hAnsi="Arial" w:cs="Arial"/>
          <w:bCs/>
          <w:sz w:val="24"/>
          <w:szCs w:val="24"/>
        </w:rPr>
        <w:t xml:space="preserve"> vaccination strategies against cancer:</w:t>
      </w:r>
    </w:p>
    <w:p w14:paraId="3F341314" w14:textId="04327F95" w:rsidR="00060FF0" w:rsidRPr="00B73014" w:rsidRDefault="00060FF0" w:rsidP="00B7301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3014">
        <w:rPr>
          <w:rFonts w:ascii="Arial" w:hAnsi="Arial" w:cs="Arial"/>
          <w:bCs/>
          <w:sz w:val="24"/>
          <w:szCs w:val="24"/>
        </w:rPr>
        <w:t>Peptide-based vaccines</w:t>
      </w:r>
    </w:p>
    <w:p w14:paraId="4BCCC713" w14:textId="28EC345E" w:rsidR="00060FF0" w:rsidRPr="00B73014" w:rsidRDefault="00060FF0" w:rsidP="00060FF0">
      <w:pPr>
        <w:spacing w:after="0" w:line="240" w:lineRule="auto"/>
        <w:ind w:left="720" w:firstLine="720"/>
        <w:jc w:val="both"/>
        <w:rPr>
          <w:rFonts w:ascii="Arial" w:hAnsi="Arial" w:cs="Arial"/>
          <w:bCs/>
          <w:sz w:val="24"/>
          <w:szCs w:val="24"/>
        </w:rPr>
      </w:pPr>
      <w:r w:rsidRPr="00B73014">
        <w:rPr>
          <w:rFonts w:ascii="Arial" w:hAnsi="Arial" w:cs="Arial"/>
          <w:bCs/>
          <w:sz w:val="24"/>
          <w:szCs w:val="24"/>
        </w:rPr>
        <w:t xml:space="preserve">(ii) </w:t>
      </w:r>
      <w:r w:rsidR="00B73014">
        <w:rPr>
          <w:rFonts w:ascii="Arial" w:hAnsi="Arial" w:cs="Arial"/>
          <w:bCs/>
          <w:sz w:val="24"/>
          <w:szCs w:val="24"/>
        </w:rPr>
        <w:t xml:space="preserve"> </w:t>
      </w:r>
      <w:r w:rsidRPr="00B73014">
        <w:rPr>
          <w:rFonts w:ascii="Arial" w:hAnsi="Arial" w:cs="Arial"/>
          <w:bCs/>
          <w:sz w:val="24"/>
          <w:szCs w:val="24"/>
        </w:rPr>
        <w:t>Dendritic cell-based vaccines</w:t>
      </w:r>
    </w:p>
    <w:p w14:paraId="09FDF175" w14:textId="40E45E63" w:rsidR="00060FF0" w:rsidRDefault="00060FF0" w:rsidP="00060FF0">
      <w:pPr>
        <w:spacing w:after="0" w:line="240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 w:rsidRPr="00B73014">
        <w:rPr>
          <w:rFonts w:ascii="Arial" w:hAnsi="Arial" w:cs="Arial"/>
          <w:bCs/>
          <w:sz w:val="24"/>
          <w:szCs w:val="24"/>
        </w:rPr>
        <w:tab/>
      </w:r>
      <w:r w:rsidRPr="00B73014">
        <w:rPr>
          <w:rFonts w:ascii="Arial" w:hAnsi="Arial" w:cs="Arial"/>
          <w:bCs/>
          <w:sz w:val="24"/>
          <w:szCs w:val="24"/>
        </w:rPr>
        <w:tab/>
      </w:r>
      <w:r w:rsidRPr="00B73014">
        <w:rPr>
          <w:rFonts w:ascii="Arial" w:hAnsi="Arial" w:cs="Arial"/>
          <w:bCs/>
          <w:sz w:val="24"/>
          <w:szCs w:val="24"/>
        </w:rPr>
        <w:tab/>
      </w:r>
      <w:r w:rsidRPr="00B73014">
        <w:rPr>
          <w:rFonts w:ascii="Arial" w:hAnsi="Arial" w:cs="Arial"/>
          <w:bCs/>
          <w:sz w:val="24"/>
          <w:szCs w:val="24"/>
        </w:rPr>
        <w:tab/>
      </w:r>
      <w:r w:rsidRPr="00B73014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73014">
        <w:rPr>
          <w:rFonts w:ascii="Arial" w:hAnsi="Arial" w:cs="Arial"/>
          <w:b/>
          <w:sz w:val="24"/>
          <w:szCs w:val="24"/>
        </w:rPr>
        <w:t>2</w:t>
      </w:r>
      <w:r w:rsidRPr="001073E9">
        <w:rPr>
          <w:rFonts w:ascii="Arial" w:hAnsi="Arial" w:cs="Arial"/>
          <w:b/>
          <w:sz w:val="24"/>
          <w:szCs w:val="24"/>
        </w:rPr>
        <w:t>0 marks</w:t>
      </w:r>
    </w:p>
    <w:p w14:paraId="6E24C8E7" w14:textId="77777777" w:rsidR="00060FF0" w:rsidRPr="00525BB5" w:rsidRDefault="00060FF0" w:rsidP="00060FF0">
      <w:pPr>
        <w:spacing w:after="0" w:line="240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</w:p>
    <w:p w14:paraId="5B8BC196" w14:textId="77777777" w:rsidR="00B42051" w:rsidRDefault="00B42051" w:rsidP="00060FF0">
      <w:pPr>
        <w:jc w:val="both"/>
        <w:rPr>
          <w:rFonts w:ascii="Arial" w:hAnsi="Arial" w:cs="Arial"/>
          <w:bCs/>
          <w:sz w:val="24"/>
          <w:szCs w:val="24"/>
        </w:rPr>
      </w:pPr>
    </w:p>
    <w:p w14:paraId="7E2EC5B3" w14:textId="23A712DF" w:rsidR="00060FF0" w:rsidRPr="00B73014" w:rsidRDefault="00060FF0" w:rsidP="00060FF0">
      <w:pPr>
        <w:jc w:val="both"/>
        <w:rPr>
          <w:rFonts w:ascii="Arial" w:hAnsi="Arial" w:cs="Arial"/>
          <w:bCs/>
          <w:sz w:val="24"/>
          <w:szCs w:val="24"/>
        </w:rPr>
      </w:pPr>
      <w:r w:rsidRPr="00B73014">
        <w:rPr>
          <w:rFonts w:ascii="Arial" w:hAnsi="Arial" w:cs="Arial"/>
          <w:bCs/>
          <w:sz w:val="24"/>
          <w:szCs w:val="24"/>
        </w:rPr>
        <w:t xml:space="preserve">Q3. Critically compare the therapeutic removal of Exosomes and </w:t>
      </w:r>
      <w:proofErr w:type="spellStart"/>
      <w:r w:rsidRPr="00B73014">
        <w:rPr>
          <w:rFonts w:ascii="Arial" w:hAnsi="Arial" w:cs="Arial"/>
          <w:bCs/>
          <w:sz w:val="24"/>
          <w:szCs w:val="24"/>
        </w:rPr>
        <w:t>Microvesicles</w:t>
      </w:r>
      <w:proofErr w:type="spellEnd"/>
      <w:r w:rsidRPr="00B73014">
        <w:rPr>
          <w:rFonts w:ascii="Arial" w:hAnsi="Arial" w:cs="Arial"/>
          <w:bCs/>
          <w:sz w:val="24"/>
          <w:szCs w:val="24"/>
        </w:rPr>
        <w:t xml:space="preserve"> from the tumour microenvironment by the use of immuno-affinity procedures as opposed to the use of </w:t>
      </w:r>
      <w:proofErr w:type="spellStart"/>
      <w:r w:rsidRPr="00B73014">
        <w:rPr>
          <w:rFonts w:ascii="Arial" w:hAnsi="Arial" w:cs="Arial"/>
          <w:bCs/>
          <w:sz w:val="24"/>
          <w:szCs w:val="24"/>
        </w:rPr>
        <w:t>haemo</w:t>
      </w:r>
      <w:proofErr w:type="spellEnd"/>
      <w:r w:rsidR="00B73014">
        <w:rPr>
          <w:rFonts w:ascii="Arial" w:hAnsi="Arial" w:cs="Arial"/>
          <w:bCs/>
          <w:sz w:val="24"/>
          <w:szCs w:val="24"/>
        </w:rPr>
        <w:t>-</w:t>
      </w:r>
      <w:r w:rsidRPr="00B73014">
        <w:rPr>
          <w:rFonts w:ascii="Arial" w:hAnsi="Arial" w:cs="Arial"/>
          <w:bCs/>
          <w:sz w:val="24"/>
          <w:szCs w:val="24"/>
        </w:rPr>
        <w:t xml:space="preserve">filtration. </w:t>
      </w:r>
    </w:p>
    <w:p w14:paraId="76D53F81" w14:textId="3B62F002" w:rsidR="00060FF0" w:rsidRDefault="00060FF0" w:rsidP="00060F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 marks</w:t>
      </w:r>
    </w:p>
    <w:p w14:paraId="1B8396F1" w14:textId="77777777" w:rsidR="00A90229" w:rsidRDefault="00A90229" w:rsidP="00060FF0">
      <w:pPr>
        <w:jc w:val="both"/>
        <w:rPr>
          <w:rFonts w:ascii="Arial" w:hAnsi="Arial" w:cs="Arial"/>
          <w:b/>
          <w:sz w:val="24"/>
          <w:szCs w:val="24"/>
        </w:rPr>
      </w:pPr>
    </w:p>
    <w:p w14:paraId="692E5F8D" w14:textId="77777777" w:rsidR="00A90229" w:rsidRDefault="00A90229" w:rsidP="00060FF0">
      <w:pPr>
        <w:jc w:val="both"/>
        <w:rPr>
          <w:rFonts w:ascii="Arial" w:hAnsi="Arial" w:cs="Arial"/>
          <w:b/>
          <w:sz w:val="24"/>
          <w:szCs w:val="24"/>
        </w:rPr>
      </w:pPr>
    </w:p>
    <w:sectPr w:rsidR="00A90229" w:rsidSect="004F0473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7F68"/>
    <w:multiLevelType w:val="hybridMultilevel"/>
    <w:tmpl w:val="DBFCF72C"/>
    <w:lvl w:ilvl="0" w:tplc="690A2FD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468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B7"/>
    <w:rsid w:val="000013EC"/>
    <w:rsid w:val="00060FF0"/>
    <w:rsid w:val="00127237"/>
    <w:rsid w:val="00143325"/>
    <w:rsid w:val="001519E7"/>
    <w:rsid w:val="002404BB"/>
    <w:rsid w:val="002B42CD"/>
    <w:rsid w:val="002B6821"/>
    <w:rsid w:val="0034612C"/>
    <w:rsid w:val="003902E3"/>
    <w:rsid w:val="0048350E"/>
    <w:rsid w:val="004F0473"/>
    <w:rsid w:val="004F6359"/>
    <w:rsid w:val="00594F6D"/>
    <w:rsid w:val="006379FA"/>
    <w:rsid w:val="00701822"/>
    <w:rsid w:val="007A5BF0"/>
    <w:rsid w:val="00830889"/>
    <w:rsid w:val="008A53B7"/>
    <w:rsid w:val="00951E53"/>
    <w:rsid w:val="00972719"/>
    <w:rsid w:val="00A27493"/>
    <w:rsid w:val="00A33297"/>
    <w:rsid w:val="00A90229"/>
    <w:rsid w:val="00AC7BBE"/>
    <w:rsid w:val="00B42051"/>
    <w:rsid w:val="00B5027E"/>
    <w:rsid w:val="00B73014"/>
    <w:rsid w:val="00C22FC3"/>
    <w:rsid w:val="00C54654"/>
    <w:rsid w:val="00C54A82"/>
    <w:rsid w:val="00C6086A"/>
    <w:rsid w:val="00CD49E2"/>
    <w:rsid w:val="00D000FA"/>
    <w:rsid w:val="00D035E3"/>
    <w:rsid w:val="00D2205D"/>
    <w:rsid w:val="00D852F9"/>
    <w:rsid w:val="00F668E4"/>
    <w:rsid w:val="00F70139"/>
    <w:rsid w:val="00F8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71A2A3"/>
  <w15:chartTrackingRefBased/>
  <w15:docId w15:val="{7B7F82EE-B5C6-4E67-8532-45B289BC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B7"/>
    <w:rPr>
      <w:rFonts w:eastAsiaTheme="minorHAnsi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42051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i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01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B42051"/>
    <w:rPr>
      <w:rFonts w:ascii="Arial" w:eastAsia="Times New Roman" w:hAnsi="Arial" w:cs="Arial"/>
      <w:b/>
      <w:bCs/>
      <w:i/>
      <w:iCs/>
      <w:sz w:val="24"/>
      <w:szCs w:val="20"/>
      <w:lang w:eastAsia="en-US"/>
    </w:rPr>
  </w:style>
  <w:style w:type="paragraph" w:styleId="NoSpacing">
    <w:name w:val="No Spacing"/>
    <w:uiPriority w:val="1"/>
    <w:qFormat/>
    <w:rsid w:val="00B4205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w4NyO_Cawkimrv61uOjKrGy-3rh4N-5aOZTbQBGSdH7HstkET-kcjM4KKQh2sU8GnpZalA=w1281-h8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 Inal</dc:creator>
  <cp:keywords/>
  <dc:description/>
  <cp:lastModifiedBy>Katrina Moore</cp:lastModifiedBy>
  <cp:revision>2</cp:revision>
  <dcterms:created xsi:type="dcterms:W3CDTF">2026-04-24T14:40:00Z</dcterms:created>
  <dcterms:modified xsi:type="dcterms:W3CDTF">2026-04-24T14:40:00Z</dcterms:modified>
</cp:coreProperties>
</file>