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E764" w14:textId="3674119D" w:rsidR="00C6530D" w:rsidRDefault="00D74E40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EDD59EB" wp14:editId="62E3E2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24075" cy="584200"/>
            <wp:effectExtent l="0" t="0" r="9525" b="6350"/>
            <wp:wrapSquare wrapText="bothSides"/>
            <wp:docPr id="2064670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30D"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30CC68" w14:textId="5DAC4F89" w:rsidR="00C6530D" w:rsidRDefault="00C6530D">
      <w:pPr>
        <w:rPr>
          <w:rFonts w:ascii="Arial" w:hAnsi="Arial"/>
          <w:sz w:val="24"/>
        </w:rPr>
      </w:pPr>
    </w:p>
    <w:p w14:paraId="201E8CE5" w14:textId="77777777" w:rsidR="00C6530D" w:rsidRDefault="00C653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4F10023C" w14:textId="76F13FDA" w:rsidR="00C6530D" w:rsidRDefault="00C6530D">
      <w:pPr>
        <w:rPr>
          <w:rFonts w:ascii="Arial" w:hAnsi="Arial"/>
          <w:sz w:val="24"/>
        </w:rPr>
      </w:pPr>
    </w:p>
    <w:p w14:paraId="343297DB" w14:textId="77777777" w:rsidR="00C6530D" w:rsidRDefault="00C6530D">
      <w:pPr>
        <w:rPr>
          <w:rFonts w:ascii="Arial" w:hAnsi="Arial"/>
          <w:sz w:val="24"/>
        </w:rPr>
      </w:pPr>
    </w:p>
    <w:tbl>
      <w:tblPr>
        <w:tblW w:w="9599" w:type="dxa"/>
        <w:tblLook w:val="0000" w:firstRow="0" w:lastRow="0" w:firstColumn="0" w:lastColumn="0" w:noHBand="0" w:noVBand="0"/>
      </w:tblPr>
      <w:tblGrid>
        <w:gridCol w:w="4644"/>
        <w:gridCol w:w="4955"/>
      </w:tblGrid>
      <w:tr w:rsidR="00C6530D" w:rsidRPr="003C51F6" w14:paraId="1C086C9E" w14:textId="77777777" w:rsidTr="002E1136">
        <w:tc>
          <w:tcPr>
            <w:tcW w:w="4644" w:type="dxa"/>
          </w:tcPr>
          <w:p w14:paraId="13F88128" w14:textId="77777777" w:rsidR="00C6530D" w:rsidRPr="003036B4" w:rsidRDefault="003036B4">
            <w:pPr>
              <w:rPr>
                <w:rFonts w:ascii="Arial" w:hAnsi="Arial"/>
                <w:b/>
                <w:sz w:val="32"/>
                <w:szCs w:val="32"/>
              </w:rPr>
            </w:pPr>
            <w:r w:rsidRPr="003036B4">
              <w:rPr>
                <w:rFonts w:ascii="Arial" w:hAnsi="Arial"/>
                <w:b/>
                <w:sz w:val="32"/>
                <w:szCs w:val="32"/>
              </w:rPr>
              <w:t>Examination question paper</w:t>
            </w:r>
            <w:r w:rsidR="00C6530D" w:rsidRPr="003036B4">
              <w:rPr>
                <w:rFonts w:ascii="Arial" w:hAnsi="Arial"/>
                <w:b/>
                <w:sz w:val="32"/>
                <w:szCs w:val="32"/>
              </w:rPr>
              <w:t xml:space="preserve">:  </w:t>
            </w:r>
          </w:p>
        </w:tc>
        <w:tc>
          <w:tcPr>
            <w:tcW w:w="4955" w:type="dxa"/>
          </w:tcPr>
          <w:p w14:paraId="3F7F91C8" w14:textId="0A6B54C8" w:rsidR="00C6530D" w:rsidRPr="003036B4" w:rsidRDefault="000466BE" w:rsidP="00F9069B">
            <w:pPr>
              <w:ind w:left="176" w:hanging="142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  <w:lang w:val="fr-FR"/>
              </w:rPr>
              <w:t>May</w:t>
            </w:r>
            <w:r w:rsidR="003C51F6" w:rsidRPr="003036B4">
              <w:rPr>
                <w:rFonts w:ascii="Arial" w:hAnsi="Arial"/>
                <w:b/>
                <w:sz w:val="32"/>
                <w:szCs w:val="32"/>
                <w:lang w:val="fr-FR"/>
              </w:rPr>
              <w:t xml:space="preserve"> 2</w:t>
            </w:r>
            <w:r w:rsidR="006F176B">
              <w:rPr>
                <w:rFonts w:ascii="Arial" w:hAnsi="Arial"/>
                <w:b/>
                <w:sz w:val="32"/>
                <w:szCs w:val="32"/>
                <w:lang w:val="fr-FR"/>
              </w:rPr>
              <w:t>02</w:t>
            </w:r>
            <w:r w:rsidR="00825CEF">
              <w:rPr>
                <w:rFonts w:ascii="Arial" w:hAnsi="Arial"/>
                <w:b/>
                <w:sz w:val="32"/>
                <w:szCs w:val="32"/>
                <w:lang w:val="fr-FR"/>
              </w:rPr>
              <w:t>5</w:t>
            </w:r>
          </w:p>
        </w:tc>
      </w:tr>
    </w:tbl>
    <w:p w14:paraId="0A3B9D67" w14:textId="77777777" w:rsidR="00C6530D" w:rsidRPr="003C51F6" w:rsidRDefault="00C6530D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6420"/>
      </w:tblGrid>
      <w:tr w:rsidR="00C6530D" w:rsidRPr="003C51F6" w14:paraId="73AAE63D" w14:textId="77777777">
        <w:tc>
          <w:tcPr>
            <w:tcW w:w="2660" w:type="dxa"/>
          </w:tcPr>
          <w:p w14:paraId="2C122E25" w14:textId="77777777" w:rsidR="00C6530D" w:rsidRPr="003036B4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code:</w:t>
            </w:r>
          </w:p>
          <w:p w14:paraId="5080FDFC" w14:textId="77777777" w:rsidR="00C6530D" w:rsidRPr="003036B4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F9C7D64" w14:textId="3BA43F14" w:rsidR="009F3A84" w:rsidRDefault="00BD3923" w:rsidP="00D74E40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 xml:space="preserve">Component </w:t>
            </w:r>
            <w:r w:rsidR="00191410" w:rsidRPr="003036B4">
              <w:rPr>
                <w:rFonts w:ascii="Arial" w:hAnsi="Arial"/>
                <w:b/>
                <w:sz w:val="24"/>
                <w:szCs w:val="24"/>
              </w:rPr>
              <w:t>n</w:t>
            </w:r>
            <w:r w:rsidRPr="003036B4">
              <w:rPr>
                <w:rFonts w:ascii="Arial" w:hAnsi="Arial"/>
                <w:b/>
                <w:sz w:val="24"/>
                <w:szCs w:val="24"/>
              </w:rPr>
              <w:t>umber</w:t>
            </w:r>
            <w:r w:rsidR="009F3A84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</w:p>
          <w:p w14:paraId="18CC84BA" w14:textId="77777777" w:rsidR="00BD3923" w:rsidRPr="003036B4" w:rsidRDefault="00BD392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5E27729E" w14:textId="77777777" w:rsidR="00C6530D" w:rsidRDefault="009F3A84" w:rsidP="00367388">
            <w:pPr>
              <w:ind w:left="720" w:hanging="7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SC6000</w:t>
            </w:r>
          </w:p>
          <w:p w14:paraId="0269EA94" w14:textId="77777777" w:rsidR="00D74E40" w:rsidRDefault="00D74E40" w:rsidP="00367388">
            <w:pPr>
              <w:ind w:left="720" w:hanging="720"/>
              <w:rPr>
                <w:rFonts w:ascii="Arial" w:hAnsi="Arial"/>
                <w:b/>
                <w:sz w:val="24"/>
                <w:szCs w:val="24"/>
              </w:rPr>
            </w:pPr>
          </w:p>
          <w:p w14:paraId="790C9B33" w14:textId="1B3AD904" w:rsidR="00D74E40" w:rsidRPr="003C51F6" w:rsidRDefault="00D74E40" w:rsidP="00367388">
            <w:pPr>
              <w:ind w:left="720" w:hanging="7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002</w:t>
            </w:r>
          </w:p>
        </w:tc>
      </w:tr>
      <w:tr w:rsidR="00C6530D" w:rsidRPr="003C51F6" w14:paraId="3203736E" w14:textId="77777777">
        <w:tc>
          <w:tcPr>
            <w:tcW w:w="2660" w:type="dxa"/>
          </w:tcPr>
          <w:p w14:paraId="7E4FB5F5" w14:textId="77777777" w:rsidR="009F3A84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title:</w:t>
            </w:r>
            <w:r w:rsidR="009F3A8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6AAFFB97" w14:textId="77777777" w:rsidR="00C6530D" w:rsidRPr="003036B4" w:rsidRDefault="00C6530D" w:rsidP="009F3A8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7C53B2E8" w14:textId="77777777" w:rsidR="00C6530D" w:rsidRPr="003C51F6" w:rsidRDefault="009F3A84" w:rsidP="009F3A84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Crime Control and Penology</w:t>
            </w:r>
          </w:p>
        </w:tc>
      </w:tr>
      <w:tr w:rsidR="00C6530D" w:rsidRPr="003C51F6" w14:paraId="3CD93C90" w14:textId="77777777">
        <w:tc>
          <w:tcPr>
            <w:tcW w:w="2660" w:type="dxa"/>
          </w:tcPr>
          <w:p w14:paraId="49701442" w14:textId="77777777" w:rsidR="00C6530D" w:rsidRPr="003036B4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leader:</w:t>
            </w:r>
          </w:p>
          <w:p w14:paraId="6BC604E3" w14:textId="77777777" w:rsidR="00C6530D" w:rsidRPr="003036B4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26B65B4C" w14:textId="77777777" w:rsidR="00C6530D" w:rsidRPr="003C51F6" w:rsidRDefault="009F3A84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Angela </w:t>
            </w:r>
            <w:r w:rsidR="006F176B">
              <w:rPr>
                <w:rFonts w:ascii="Arial" w:hAnsi="Arial"/>
                <w:b/>
                <w:sz w:val="24"/>
                <w:szCs w:val="24"/>
              </w:rPr>
              <w:t>Phoenix</w:t>
            </w:r>
          </w:p>
        </w:tc>
      </w:tr>
    </w:tbl>
    <w:p w14:paraId="74F544DD" w14:textId="77777777" w:rsidR="00C6530D" w:rsidRPr="003C51F6" w:rsidRDefault="00C6530D">
      <w:pPr>
        <w:rPr>
          <w:rFonts w:ascii="Arial" w:hAnsi="Arial"/>
          <w:b/>
          <w:sz w:val="24"/>
          <w:szCs w:val="24"/>
        </w:rPr>
      </w:pPr>
    </w:p>
    <w:p w14:paraId="005FC95A" w14:textId="77777777" w:rsidR="00C6530D" w:rsidRPr="003C51F6" w:rsidRDefault="00C6530D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8"/>
        <w:gridCol w:w="6422"/>
      </w:tblGrid>
      <w:tr w:rsidR="00C6530D" w:rsidRPr="003C51F6" w14:paraId="1F2D061B" w14:textId="77777777" w:rsidTr="00ED2165">
        <w:tc>
          <w:tcPr>
            <w:tcW w:w="2638" w:type="dxa"/>
          </w:tcPr>
          <w:p w14:paraId="75BC26EF" w14:textId="77777777" w:rsidR="00C6530D" w:rsidRPr="003036B4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Date:</w:t>
            </w:r>
          </w:p>
          <w:p w14:paraId="4E2E833B" w14:textId="77777777" w:rsidR="00C6530D" w:rsidRPr="003036B4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22" w:type="dxa"/>
          </w:tcPr>
          <w:p w14:paraId="696D3F94" w14:textId="6F5596C8" w:rsidR="00C6530D" w:rsidRPr="003C51F6" w:rsidRDefault="00D74E4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May 2025</w:t>
            </w:r>
          </w:p>
        </w:tc>
      </w:tr>
      <w:tr w:rsidR="00C6530D" w:rsidRPr="003C51F6" w14:paraId="314D87B6" w14:textId="77777777" w:rsidTr="00ED2165">
        <w:tc>
          <w:tcPr>
            <w:tcW w:w="2638" w:type="dxa"/>
          </w:tcPr>
          <w:p w14:paraId="512EE52A" w14:textId="77777777" w:rsidR="00C6530D" w:rsidRPr="003036B4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Duration:</w:t>
            </w:r>
          </w:p>
          <w:p w14:paraId="0F1A5A12" w14:textId="77777777" w:rsidR="00C6530D" w:rsidRPr="003036B4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22" w:type="dxa"/>
          </w:tcPr>
          <w:p w14:paraId="00FE27E7" w14:textId="6DEBC893" w:rsidR="00C6530D" w:rsidRPr="003C51F6" w:rsidRDefault="00D74E4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 Hours</w:t>
            </w:r>
          </w:p>
        </w:tc>
      </w:tr>
    </w:tbl>
    <w:p w14:paraId="065C0CD7" w14:textId="77777777" w:rsidR="00C6530D" w:rsidRPr="003C51F6" w:rsidRDefault="00C6530D">
      <w:pPr>
        <w:rPr>
          <w:rFonts w:ascii="Arial" w:hAnsi="Arial"/>
          <w:b/>
          <w:sz w:val="24"/>
          <w:szCs w:val="24"/>
        </w:rPr>
      </w:pPr>
    </w:p>
    <w:p w14:paraId="14654A2B" w14:textId="77777777" w:rsidR="00C6530D" w:rsidRPr="003C51F6" w:rsidRDefault="00C6530D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6425"/>
      </w:tblGrid>
      <w:tr w:rsidR="00C6530D" w:rsidRPr="003C51F6" w14:paraId="209DB89D" w14:textId="77777777">
        <w:tc>
          <w:tcPr>
            <w:tcW w:w="2660" w:type="dxa"/>
          </w:tcPr>
          <w:p w14:paraId="0CDB1C58" w14:textId="77777777" w:rsidR="00C6530D" w:rsidRPr="003036B4" w:rsidRDefault="00C65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6B4">
              <w:rPr>
                <w:rFonts w:ascii="Arial" w:hAnsi="Arial" w:cs="Arial"/>
                <w:b/>
                <w:bCs/>
                <w:sz w:val="24"/>
                <w:szCs w:val="24"/>
              </w:rPr>
              <w:t>Exam type:</w:t>
            </w:r>
          </w:p>
          <w:p w14:paraId="4CDB0717" w14:textId="77777777" w:rsidR="00C6530D" w:rsidRPr="003036B4" w:rsidRDefault="00C65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09ABD882" w14:textId="089CC1FF" w:rsidR="00C6530D" w:rsidRPr="003C51F6" w:rsidRDefault="009F3A84">
            <w:pPr>
              <w:pStyle w:val="Heading7"/>
              <w:rPr>
                <w:i w:val="0"/>
                <w:iCs w:val="0"/>
                <w:szCs w:val="24"/>
              </w:rPr>
            </w:pPr>
            <w:r>
              <w:rPr>
                <w:i w:val="0"/>
                <w:iCs w:val="0"/>
                <w:szCs w:val="24"/>
              </w:rPr>
              <w:t>Seen</w:t>
            </w:r>
            <w:r w:rsidR="00D74E40">
              <w:rPr>
                <w:i w:val="0"/>
                <w:iCs w:val="0"/>
                <w:szCs w:val="24"/>
              </w:rPr>
              <w:t>, Closed</w:t>
            </w:r>
          </w:p>
        </w:tc>
      </w:tr>
      <w:tr w:rsidR="00C6530D" w:rsidRPr="003C51F6" w14:paraId="6FC4E4D7" w14:textId="77777777">
        <w:tc>
          <w:tcPr>
            <w:tcW w:w="2660" w:type="dxa"/>
          </w:tcPr>
          <w:p w14:paraId="5DC01A27" w14:textId="77777777" w:rsidR="00C6530D" w:rsidRPr="003036B4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Materials supplied:</w:t>
            </w:r>
          </w:p>
          <w:p w14:paraId="2DB83012" w14:textId="77777777" w:rsidR="00C6530D" w:rsidRPr="003036B4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0E18FD95" w14:textId="77777777" w:rsidR="00C6530D" w:rsidRPr="003C51F6" w:rsidRDefault="009F3A84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None</w:t>
            </w:r>
          </w:p>
        </w:tc>
      </w:tr>
      <w:tr w:rsidR="00C6530D" w:rsidRPr="003C51F6" w14:paraId="63704F11" w14:textId="77777777">
        <w:tc>
          <w:tcPr>
            <w:tcW w:w="2660" w:type="dxa"/>
          </w:tcPr>
          <w:p w14:paraId="6F8BF048" w14:textId="77777777" w:rsidR="00C6530D" w:rsidRPr="003036B4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Materials permitted:</w:t>
            </w:r>
          </w:p>
        </w:tc>
        <w:tc>
          <w:tcPr>
            <w:tcW w:w="6514" w:type="dxa"/>
          </w:tcPr>
          <w:p w14:paraId="668DF4D0" w14:textId="77777777" w:rsidR="00C6530D" w:rsidRPr="003C51F6" w:rsidRDefault="009F3A84" w:rsidP="009821B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None</w:t>
            </w:r>
          </w:p>
          <w:p w14:paraId="6EF5B6BC" w14:textId="77777777" w:rsidR="009821B3" w:rsidRPr="003C51F6" w:rsidRDefault="009821B3" w:rsidP="009821B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C6530D" w:rsidRPr="003C51F6" w14:paraId="3241CC78" w14:textId="77777777">
        <w:tc>
          <w:tcPr>
            <w:tcW w:w="2660" w:type="dxa"/>
          </w:tcPr>
          <w:p w14:paraId="66963A48" w14:textId="77777777" w:rsidR="00C6530D" w:rsidRPr="003036B4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Warning:</w:t>
            </w:r>
          </w:p>
        </w:tc>
        <w:tc>
          <w:tcPr>
            <w:tcW w:w="6514" w:type="dxa"/>
          </w:tcPr>
          <w:p w14:paraId="2C46C6B5" w14:textId="77777777" w:rsidR="00C6530D" w:rsidRPr="003036B4" w:rsidRDefault="00C6530D">
            <w:pPr>
              <w:rPr>
                <w:rFonts w:ascii="Arial" w:hAnsi="Arial"/>
                <w:b/>
                <w:sz w:val="28"/>
                <w:szCs w:val="28"/>
              </w:rPr>
            </w:pPr>
            <w:r w:rsidRPr="003036B4">
              <w:rPr>
                <w:rFonts w:ascii="Arial" w:hAnsi="Arial"/>
                <w:b/>
                <w:sz w:val="28"/>
                <w:szCs w:val="28"/>
              </w:rPr>
              <w:t>Candidates are warned that possession of unauthorised materials in an examination is a serious assessment offence.</w:t>
            </w:r>
          </w:p>
        </w:tc>
      </w:tr>
    </w:tbl>
    <w:p w14:paraId="214DF2B5" w14:textId="77777777" w:rsidR="00C6530D" w:rsidRPr="003C51F6" w:rsidRDefault="00C6530D">
      <w:pPr>
        <w:rPr>
          <w:rFonts w:ascii="Arial" w:hAnsi="Arial"/>
          <w:b/>
          <w:sz w:val="24"/>
          <w:szCs w:val="24"/>
        </w:rPr>
      </w:pPr>
    </w:p>
    <w:p w14:paraId="4664DECC" w14:textId="77777777" w:rsidR="00C6530D" w:rsidRPr="003C51F6" w:rsidRDefault="00C6530D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8"/>
        <w:gridCol w:w="6422"/>
      </w:tblGrid>
      <w:tr w:rsidR="00C6530D" w:rsidRPr="003C51F6" w14:paraId="6B286097" w14:textId="77777777">
        <w:tc>
          <w:tcPr>
            <w:tcW w:w="2660" w:type="dxa"/>
          </w:tcPr>
          <w:p w14:paraId="26C4182B" w14:textId="77777777" w:rsidR="00C6530D" w:rsidRPr="003036B4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Instructions to candidates:</w:t>
            </w:r>
          </w:p>
        </w:tc>
        <w:tc>
          <w:tcPr>
            <w:tcW w:w="6514" w:type="dxa"/>
          </w:tcPr>
          <w:p w14:paraId="3C511453" w14:textId="05DAEDDA" w:rsidR="00D74E40" w:rsidRPr="003C51F6" w:rsidRDefault="00ED2165" w:rsidP="00D74E40">
            <w:pPr>
              <w:pStyle w:val="BodyText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Candidates will be required to</w:t>
            </w:r>
            <w:r w:rsidR="00D74E40">
              <w:rPr>
                <w:b w:val="0"/>
                <w:szCs w:val="24"/>
              </w:rPr>
              <w:t xml:space="preserve"> answer </w:t>
            </w:r>
            <w:r w:rsidR="00D74E40" w:rsidRPr="009F3A84">
              <w:rPr>
                <w:szCs w:val="24"/>
              </w:rPr>
              <w:t>one</w:t>
            </w:r>
            <w:r w:rsidR="00D74E40">
              <w:rPr>
                <w:b w:val="0"/>
                <w:szCs w:val="24"/>
              </w:rPr>
              <w:t xml:space="preserve"> question from section A and </w:t>
            </w:r>
            <w:r w:rsidR="00D74E40" w:rsidRPr="009F3A84">
              <w:rPr>
                <w:szCs w:val="24"/>
              </w:rPr>
              <w:t>one</w:t>
            </w:r>
            <w:r w:rsidR="00D74E40">
              <w:rPr>
                <w:b w:val="0"/>
                <w:szCs w:val="24"/>
              </w:rPr>
              <w:t xml:space="preserve"> question from section B.</w:t>
            </w:r>
          </w:p>
          <w:p w14:paraId="4BDFFE37" w14:textId="77777777" w:rsidR="00C6530D" w:rsidRPr="003C51F6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C6530D" w:rsidRPr="003C51F6" w14:paraId="10CDEFB1" w14:textId="77777777">
        <w:tc>
          <w:tcPr>
            <w:tcW w:w="2660" w:type="dxa"/>
          </w:tcPr>
          <w:p w14:paraId="070E6E2E" w14:textId="77777777" w:rsidR="00C6530D" w:rsidRPr="003C51F6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1D639814" w14:textId="77777777" w:rsidR="00C6530D" w:rsidRPr="003C51F6" w:rsidRDefault="00C6530D" w:rsidP="00D74E40">
            <w:pPr>
              <w:pStyle w:val="BodyText2"/>
              <w:rPr>
                <w:b w:val="0"/>
                <w:szCs w:val="24"/>
              </w:rPr>
            </w:pPr>
          </w:p>
        </w:tc>
      </w:tr>
      <w:tr w:rsidR="00C6530D" w:rsidRPr="003C51F6" w14:paraId="6E1AEC2B" w14:textId="77777777">
        <w:tc>
          <w:tcPr>
            <w:tcW w:w="2660" w:type="dxa"/>
          </w:tcPr>
          <w:p w14:paraId="47710429" w14:textId="77777777" w:rsidR="00C6530D" w:rsidRPr="003C51F6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55B96ED6" w14:textId="77777777" w:rsidR="00C6530D" w:rsidRPr="003C51F6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45DDEEB2" w14:textId="77777777" w:rsidR="00C6530D" w:rsidRPr="003C51F6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C6530D" w:rsidRPr="003C51F6" w14:paraId="239CF493" w14:textId="77777777" w:rsidTr="003C51F6">
        <w:trPr>
          <w:trHeight w:val="593"/>
        </w:trPr>
        <w:tc>
          <w:tcPr>
            <w:tcW w:w="2660" w:type="dxa"/>
          </w:tcPr>
          <w:p w14:paraId="19E30EBB" w14:textId="77777777" w:rsidR="00C6530D" w:rsidRPr="003C51F6" w:rsidRDefault="00C6530D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36B8DEFF" w14:textId="77777777" w:rsidR="003036B4" w:rsidRDefault="003036B4" w:rsidP="003036B4">
            <w:pPr>
              <w:pStyle w:val="Heading1"/>
              <w:ind w:right="480"/>
              <w:rPr>
                <w:rFonts w:cs="Arial"/>
                <w:bCs/>
                <w:szCs w:val="24"/>
              </w:rPr>
            </w:pPr>
          </w:p>
          <w:p w14:paraId="6D4FA5EA" w14:textId="77777777" w:rsidR="00C6530D" w:rsidRPr="003036B4" w:rsidRDefault="00BD3923" w:rsidP="003036B4">
            <w:pPr>
              <w:pStyle w:val="Heading1"/>
              <w:ind w:right="480"/>
              <w:rPr>
                <w:rFonts w:cs="Arial"/>
                <w:bCs/>
                <w:sz w:val="28"/>
                <w:szCs w:val="28"/>
              </w:rPr>
            </w:pPr>
            <w:r w:rsidRPr="003036B4">
              <w:rPr>
                <w:rFonts w:cs="Arial"/>
                <w:bCs/>
                <w:sz w:val="28"/>
                <w:szCs w:val="28"/>
              </w:rPr>
              <w:t>D</w:t>
            </w:r>
            <w:r w:rsidR="003036B4" w:rsidRPr="003036B4">
              <w:rPr>
                <w:rFonts w:cs="Arial"/>
                <w:bCs/>
                <w:sz w:val="28"/>
                <w:szCs w:val="28"/>
              </w:rPr>
              <w:t>o not turn page over until instructed</w:t>
            </w:r>
          </w:p>
        </w:tc>
      </w:tr>
    </w:tbl>
    <w:p w14:paraId="575F7AE6" w14:textId="77777777" w:rsidR="00C6530D" w:rsidRDefault="00C6530D">
      <w:pPr>
        <w:rPr>
          <w:rFonts w:ascii="Arial" w:hAnsi="Arial"/>
          <w:b/>
          <w:sz w:val="24"/>
        </w:rPr>
      </w:pPr>
    </w:p>
    <w:p w14:paraId="04FABF0C" w14:textId="77777777" w:rsidR="00C6530D" w:rsidRDefault="00C6530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© London Metropolitan University</w:t>
      </w:r>
      <w:r>
        <w:rPr>
          <w:rFonts w:ascii="Arial" w:hAnsi="Arial"/>
          <w:sz w:val="22"/>
        </w:rPr>
        <w:tab/>
      </w:r>
    </w:p>
    <w:p w14:paraId="2BC4A776" w14:textId="77777777" w:rsidR="00D74E40" w:rsidRDefault="00D74E40">
      <w:pPr>
        <w:rPr>
          <w:rFonts w:ascii="Arial" w:hAnsi="Arial"/>
          <w:sz w:val="22"/>
        </w:rPr>
      </w:pPr>
    </w:p>
    <w:p w14:paraId="1E532FC8" w14:textId="77777777" w:rsidR="00D74E40" w:rsidRDefault="00D74E40">
      <w:pPr>
        <w:rPr>
          <w:rFonts w:ascii="Arial" w:hAnsi="Arial"/>
          <w:sz w:val="22"/>
        </w:rPr>
      </w:pPr>
    </w:p>
    <w:p w14:paraId="18E98F5B" w14:textId="77777777" w:rsidR="00D74E40" w:rsidRDefault="00D74E40">
      <w:pPr>
        <w:rPr>
          <w:rFonts w:ascii="Arial" w:hAnsi="Arial"/>
          <w:sz w:val="22"/>
        </w:rPr>
      </w:pPr>
    </w:p>
    <w:p w14:paraId="0AF7E39E" w14:textId="77777777" w:rsidR="00D74E40" w:rsidRDefault="00D74E40">
      <w:pPr>
        <w:rPr>
          <w:rFonts w:ascii="Arial" w:hAnsi="Arial"/>
          <w:sz w:val="22"/>
        </w:rPr>
      </w:pPr>
    </w:p>
    <w:p w14:paraId="4319B72A" w14:textId="77777777" w:rsidR="00ED2165" w:rsidRDefault="00ED2165">
      <w:pPr>
        <w:rPr>
          <w:rFonts w:ascii="Arial" w:hAnsi="Arial"/>
          <w:sz w:val="22"/>
        </w:rPr>
      </w:pPr>
    </w:p>
    <w:p w14:paraId="7EA33BAC" w14:textId="77777777" w:rsidR="00ED2165" w:rsidRDefault="00ED2165">
      <w:pPr>
        <w:rPr>
          <w:rFonts w:ascii="Arial" w:hAnsi="Arial"/>
          <w:sz w:val="22"/>
        </w:rPr>
      </w:pPr>
    </w:p>
    <w:p w14:paraId="1E1A09D5" w14:textId="77777777" w:rsidR="00C6530D" w:rsidRDefault="00C6530D">
      <w:pPr>
        <w:rPr>
          <w:rFonts w:ascii="Arial" w:hAnsi="Arial"/>
          <w:sz w:val="22"/>
        </w:rPr>
      </w:pPr>
    </w:p>
    <w:p w14:paraId="67F7EF64" w14:textId="77777777" w:rsidR="009F3A84" w:rsidRDefault="009F3A84" w:rsidP="009F3A84">
      <w:pPr>
        <w:rPr>
          <w:rFonts w:ascii="Arial" w:hAnsi="Arial"/>
          <w:b/>
          <w:bCs/>
          <w:sz w:val="28"/>
          <w:szCs w:val="24"/>
          <w:u w:val="single"/>
        </w:rPr>
      </w:pPr>
      <w:r>
        <w:rPr>
          <w:rFonts w:ascii="Arial" w:hAnsi="Arial"/>
          <w:b/>
          <w:bCs/>
          <w:sz w:val="28"/>
          <w:szCs w:val="24"/>
          <w:u w:val="single"/>
        </w:rPr>
        <w:lastRenderedPageBreak/>
        <w:t>Section A</w:t>
      </w:r>
    </w:p>
    <w:p w14:paraId="2DA7C651" w14:textId="77777777" w:rsidR="009F3A84" w:rsidRPr="00B52579" w:rsidRDefault="009F3A84" w:rsidP="009F3A84">
      <w:pPr>
        <w:rPr>
          <w:rFonts w:ascii="Arial" w:hAnsi="Arial"/>
          <w:color w:val="000000"/>
          <w:sz w:val="22"/>
        </w:rPr>
      </w:pPr>
    </w:p>
    <w:p w14:paraId="186FD5FD" w14:textId="77777777" w:rsidR="009F3A84" w:rsidRPr="001E3635" w:rsidRDefault="009F3A84" w:rsidP="009F3A84">
      <w:pPr>
        <w:ind w:left="720"/>
        <w:rPr>
          <w:rFonts w:ascii="Arial" w:hAnsi="Arial"/>
          <w:color w:val="000000" w:themeColor="text1"/>
          <w:sz w:val="24"/>
          <w:szCs w:val="24"/>
        </w:rPr>
      </w:pPr>
    </w:p>
    <w:p w14:paraId="308CFA58" w14:textId="0B0B17F7" w:rsidR="009F3A84" w:rsidRDefault="002F4AFB" w:rsidP="003B6AFB">
      <w:pPr>
        <w:numPr>
          <w:ilvl w:val="0"/>
          <w:numId w:val="13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1E3635">
        <w:rPr>
          <w:rFonts w:ascii="Arial" w:hAnsi="Arial"/>
          <w:color w:val="000000" w:themeColor="text1"/>
          <w:sz w:val="24"/>
          <w:szCs w:val="24"/>
        </w:rPr>
        <w:t xml:space="preserve">Critically </w:t>
      </w:r>
      <w:r w:rsidR="00EB2855" w:rsidRPr="001E3635">
        <w:rPr>
          <w:rFonts w:ascii="Arial" w:hAnsi="Arial"/>
          <w:color w:val="000000" w:themeColor="text1"/>
          <w:sz w:val="24"/>
          <w:szCs w:val="24"/>
        </w:rPr>
        <w:t>as</w:t>
      </w:r>
      <w:r w:rsidR="00035502" w:rsidRPr="001E3635">
        <w:rPr>
          <w:rFonts w:ascii="Arial" w:hAnsi="Arial"/>
          <w:color w:val="000000" w:themeColor="text1"/>
          <w:sz w:val="24"/>
          <w:szCs w:val="24"/>
        </w:rPr>
        <w:t>s</w:t>
      </w:r>
      <w:r w:rsidR="00EB2855" w:rsidRPr="001E3635">
        <w:rPr>
          <w:rFonts w:ascii="Arial" w:hAnsi="Arial"/>
          <w:color w:val="000000" w:themeColor="text1"/>
          <w:sz w:val="24"/>
          <w:szCs w:val="24"/>
        </w:rPr>
        <w:t>e</w:t>
      </w:r>
      <w:r w:rsidRPr="001E3635">
        <w:rPr>
          <w:rFonts w:ascii="Arial" w:hAnsi="Arial"/>
          <w:color w:val="000000" w:themeColor="text1"/>
          <w:sz w:val="24"/>
          <w:szCs w:val="24"/>
        </w:rPr>
        <w:t xml:space="preserve">ss the </w:t>
      </w:r>
      <w:r w:rsidR="00EB2855" w:rsidRPr="001E3635">
        <w:rPr>
          <w:rFonts w:ascii="Arial" w:hAnsi="Arial"/>
          <w:color w:val="000000" w:themeColor="text1"/>
          <w:sz w:val="24"/>
          <w:szCs w:val="24"/>
        </w:rPr>
        <w:t>effectiven</w:t>
      </w:r>
      <w:r w:rsidR="00035502" w:rsidRPr="001E3635">
        <w:rPr>
          <w:rFonts w:ascii="Arial" w:hAnsi="Arial"/>
          <w:color w:val="000000" w:themeColor="text1"/>
          <w:sz w:val="24"/>
          <w:szCs w:val="24"/>
        </w:rPr>
        <w:t xml:space="preserve">ess </w:t>
      </w:r>
      <w:r w:rsidRPr="001E3635">
        <w:rPr>
          <w:rFonts w:ascii="Arial" w:hAnsi="Arial"/>
          <w:color w:val="000000" w:themeColor="text1"/>
          <w:sz w:val="24"/>
          <w:szCs w:val="24"/>
        </w:rPr>
        <w:t xml:space="preserve">of UK probation services </w:t>
      </w:r>
      <w:r w:rsidR="00035502" w:rsidRPr="001E3635">
        <w:rPr>
          <w:rFonts w:ascii="Arial" w:hAnsi="Arial"/>
          <w:color w:val="000000" w:themeColor="text1"/>
          <w:sz w:val="24"/>
          <w:szCs w:val="24"/>
        </w:rPr>
        <w:t>in terms of their approach to</w:t>
      </w:r>
      <w:r w:rsidR="00C263BC" w:rsidRPr="001E3635">
        <w:rPr>
          <w:rFonts w:ascii="Arial" w:hAnsi="Arial"/>
          <w:color w:val="000000" w:themeColor="text1"/>
          <w:sz w:val="24"/>
          <w:szCs w:val="24"/>
        </w:rPr>
        <w:t xml:space="preserve"> offender</w:t>
      </w:r>
      <w:r w:rsidR="00035502" w:rsidRPr="001E3635">
        <w:rPr>
          <w:rFonts w:ascii="Arial" w:hAnsi="Arial"/>
          <w:color w:val="000000" w:themeColor="text1"/>
          <w:sz w:val="24"/>
          <w:szCs w:val="24"/>
        </w:rPr>
        <w:t xml:space="preserve"> risk assessment and/or management. </w:t>
      </w:r>
    </w:p>
    <w:p w14:paraId="7804490F" w14:textId="77777777" w:rsidR="001E3635" w:rsidRPr="001E3635" w:rsidRDefault="001E3635" w:rsidP="001E3635">
      <w:pPr>
        <w:ind w:left="720"/>
        <w:jc w:val="both"/>
        <w:rPr>
          <w:rFonts w:ascii="Arial" w:hAnsi="Arial"/>
          <w:color w:val="000000" w:themeColor="text1"/>
          <w:sz w:val="24"/>
          <w:szCs w:val="24"/>
        </w:rPr>
      </w:pPr>
    </w:p>
    <w:p w14:paraId="253BA600" w14:textId="77777777" w:rsidR="00035502" w:rsidRPr="001E3635" w:rsidRDefault="00035502" w:rsidP="00035502">
      <w:pPr>
        <w:ind w:left="720"/>
        <w:jc w:val="both"/>
        <w:rPr>
          <w:rFonts w:ascii="Arial" w:hAnsi="Arial"/>
          <w:color w:val="000000" w:themeColor="text1"/>
          <w:sz w:val="24"/>
          <w:szCs w:val="24"/>
        </w:rPr>
      </w:pPr>
    </w:p>
    <w:p w14:paraId="2FAE6894" w14:textId="00EE6C55" w:rsidR="002F4AFB" w:rsidRDefault="002F4AFB" w:rsidP="002F4AFB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1E3635">
        <w:rPr>
          <w:rFonts w:ascii="Arial" w:hAnsi="Arial" w:cs="Arial"/>
          <w:color w:val="000000" w:themeColor="text1"/>
          <w:sz w:val="24"/>
          <w:szCs w:val="24"/>
          <w:lang w:eastAsia="zh-CN"/>
        </w:rPr>
        <w:t>‘Prison Works’</w:t>
      </w:r>
      <w:r w:rsidR="00C71C54">
        <w:rPr>
          <w:rFonts w:ascii="Arial" w:hAnsi="Arial" w:cs="Arial"/>
          <w:color w:val="000000" w:themeColor="text1"/>
          <w:sz w:val="24"/>
          <w:szCs w:val="24"/>
          <w:lang w:eastAsia="zh-CN"/>
        </w:rPr>
        <w:t>.</w:t>
      </w:r>
      <w:r w:rsidRPr="001E3635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Critically discuss this statement in relation to the key justifications for punishment. </w:t>
      </w:r>
    </w:p>
    <w:p w14:paraId="0FF2C4EB" w14:textId="77777777" w:rsidR="001E3635" w:rsidRPr="001E3635" w:rsidRDefault="001E3635" w:rsidP="001E3635">
      <w:pPr>
        <w:pStyle w:val="ListParagraph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</w:p>
    <w:p w14:paraId="5D371605" w14:textId="77777777" w:rsidR="009F3A84" w:rsidRPr="001E3635" w:rsidRDefault="009F3A84" w:rsidP="009F3A84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</w:p>
    <w:p w14:paraId="7F294592" w14:textId="7405F8E0" w:rsidR="002F4AFB" w:rsidRPr="001E3635" w:rsidRDefault="002F4AFB" w:rsidP="002F4AFB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1E3635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Why is it important that we continue to divert children and young people who have engaged in low-level offending away from the youth justice system in England and Wales? </w:t>
      </w:r>
    </w:p>
    <w:p w14:paraId="3A842B9B" w14:textId="77777777" w:rsidR="00DF268E" w:rsidRDefault="00DF268E" w:rsidP="00DF268E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</w:p>
    <w:p w14:paraId="14482084" w14:textId="77777777" w:rsidR="001E3635" w:rsidRPr="001E3635" w:rsidRDefault="001E3635" w:rsidP="00DF268E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</w:p>
    <w:p w14:paraId="1A592ADA" w14:textId="0A8EAD10" w:rsidR="002F4AFB" w:rsidRDefault="002F4AFB" w:rsidP="002F4AFB">
      <w:pPr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E36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 what ways does racism and discrimination within prisons affect staff and/or prisoner’s experiences in England and Wales? </w:t>
      </w:r>
    </w:p>
    <w:p w14:paraId="5644876C" w14:textId="77777777" w:rsidR="001E3635" w:rsidRPr="001E3635" w:rsidRDefault="001E3635" w:rsidP="001E3635">
      <w:pPr>
        <w:ind w:left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E4597FB" w14:textId="77777777" w:rsidR="006D48F6" w:rsidRPr="001E3635" w:rsidRDefault="006D48F6" w:rsidP="006D48F6">
      <w:pPr>
        <w:rPr>
          <w:rFonts w:ascii="Arial" w:hAnsi="Arial"/>
          <w:color w:val="000000" w:themeColor="text1"/>
          <w:sz w:val="24"/>
          <w:szCs w:val="24"/>
        </w:rPr>
      </w:pPr>
    </w:p>
    <w:p w14:paraId="1BC91849" w14:textId="17B775B5" w:rsidR="006D48F6" w:rsidRPr="001E3635" w:rsidRDefault="002F4AFB" w:rsidP="002F4AFB">
      <w:pPr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E3635">
        <w:rPr>
          <w:rFonts w:ascii="Arial" w:hAnsi="Arial" w:cs="Arial"/>
          <w:color w:val="000000" w:themeColor="text1"/>
          <w:sz w:val="24"/>
          <w:szCs w:val="24"/>
        </w:rPr>
        <w:t>The use of long-term solitary confinement in US ‘Supermax’ prisons might be referred to as tortur</w:t>
      </w:r>
      <w:r w:rsidR="002E7340">
        <w:rPr>
          <w:rFonts w:ascii="Arial" w:hAnsi="Arial" w:cs="Arial"/>
          <w:color w:val="000000" w:themeColor="text1"/>
          <w:sz w:val="24"/>
          <w:szCs w:val="24"/>
        </w:rPr>
        <w:t>e</w:t>
      </w:r>
      <w:r w:rsidR="00565E34">
        <w:rPr>
          <w:rFonts w:ascii="Arial" w:hAnsi="Arial" w:cs="Arial"/>
          <w:color w:val="000000" w:themeColor="text1"/>
          <w:sz w:val="24"/>
          <w:szCs w:val="24"/>
        </w:rPr>
        <w:t>; d</w:t>
      </w:r>
      <w:r w:rsidRPr="001E3635">
        <w:rPr>
          <w:rFonts w:ascii="Arial" w:hAnsi="Arial" w:cs="Arial"/>
          <w:color w:val="000000" w:themeColor="text1"/>
          <w:sz w:val="24"/>
          <w:szCs w:val="24"/>
        </w:rPr>
        <w:t>iscuss with reference to the impact it has on prisoners.</w:t>
      </w:r>
    </w:p>
    <w:p w14:paraId="0CB57254" w14:textId="77777777" w:rsidR="009F3A84" w:rsidRPr="001E3635" w:rsidRDefault="009F3A84" w:rsidP="009F3A84">
      <w:pPr>
        <w:ind w:left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234D850" w14:textId="77777777" w:rsidR="00C71C54" w:rsidRDefault="00C71C54" w:rsidP="009F3A84">
      <w:pPr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27EFB0C5" w14:textId="0E3E9708" w:rsidR="009F3A84" w:rsidRPr="00B52579" w:rsidRDefault="009F3A84" w:rsidP="009F3A84">
      <w:pPr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52579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Section B</w:t>
      </w:r>
    </w:p>
    <w:p w14:paraId="315D4E82" w14:textId="77777777" w:rsidR="009F3A84" w:rsidRPr="00B52579" w:rsidRDefault="009F3A84" w:rsidP="009F3A84">
      <w:pPr>
        <w:rPr>
          <w:rFonts w:ascii="Arial" w:hAnsi="Arial" w:cs="Arial"/>
          <w:color w:val="000000"/>
          <w:shd w:val="clear" w:color="auto" w:fill="FFFFFF"/>
        </w:rPr>
      </w:pPr>
    </w:p>
    <w:p w14:paraId="63999C01" w14:textId="77777777" w:rsidR="009F3A84" w:rsidRPr="00C71C54" w:rsidRDefault="009F3A84" w:rsidP="009F3A84">
      <w:pPr>
        <w:ind w:left="720"/>
        <w:rPr>
          <w:rFonts w:ascii="Arial" w:hAnsi="Arial"/>
          <w:color w:val="000000" w:themeColor="text1"/>
          <w:sz w:val="22"/>
        </w:rPr>
      </w:pPr>
    </w:p>
    <w:p w14:paraId="45BE765A" w14:textId="55BEB26C" w:rsidR="002F4AFB" w:rsidRPr="00C71C54" w:rsidRDefault="002F4AFB" w:rsidP="002F4AFB">
      <w:pPr>
        <w:numPr>
          <w:ilvl w:val="0"/>
          <w:numId w:val="18"/>
        </w:numPr>
        <w:ind w:left="720"/>
        <w:rPr>
          <w:rFonts w:ascii="Arial" w:hAnsi="Arial"/>
          <w:color w:val="000000" w:themeColor="text1"/>
          <w:sz w:val="24"/>
          <w:szCs w:val="24"/>
        </w:rPr>
      </w:pPr>
      <w:r w:rsidRPr="00C71C54">
        <w:rPr>
          <w:rFonts w:ascii="Arial" w:hAnsi="Arial"/>
          <w:color w:val="000000" w:themeColor="text1"/>
          <w:sz w:val="24"/>
          <w:szCs w:val="24"/>
        </w:rPr>
        <w:t>To what extent are prison mental health services addressing the levels of need among prisoners</w:t>
      </w:r>
      <w:r w:rsidR="007F45C2" w:rsidRPr="00C71C54">
        <w:rPr>
          <w:rFonts w:ascii="Arial" w:hAnsi="Arial"/>
          <w:color w:val="000000" w:themeColor="text1"/>
          <w:sz w:val="24"/>
          <w:szCs w:val="24"/>
        </w:rPr>
        <w:t xml:space="preserve"> in England</w:t>
      </w:r>
      <w:r w:rsidRPr="00C71C54">
        <w:rPr>
          <w:rFonts w:ascii="Arial" w:hAnsi="Arial"/>
          <w:color w:val="000000" w:themeColor="text1"/>
          <w:sz w:val="24"/>
          <w:szCs w:val="24"/>
        </w:rPr>
        <w:t xml:space="preserve">? </w:t>
      </w:r>
    </w:p>
    <w:p w14:paraId="1702B6D8" w14:textId="36CF44A5" w:rsidR="006D48F6" w:rsidRPr="00C71C54" w:rsidRDefault="006D48F6" w:rsidP="002F4AFB">
      <w:pPr>
        <w:ind w:left="720"/>
        <w:rPr>
          <w:rFonts w:ascii="Arial" w:hAnsi="Arial"/>
          <w:color w:val="000000" w:themeColor="text1"/>
          <w:sz w:val="24"/>
          <w:szCs w:val="24"/>
        </w:rPr>
      </w:pPr>
    </w:p>
    <w:p w14:paraId="5E2D4632" w14:textId="77777777" w:rsidR="009F3A84" w:rsidRPr="00C71C54" w:rsidRDefault="009F3A84" w:rsidP="009F3A84">
      <w:pPr>
        <w:pStyle w:val="ListParagraph"/>
        <w:ind w:left="0"/>
        <w:rPr>
          <w:rFonts w:ascii="Arial" w:hAnsi="Arial"/>
          <w:color w:val="000000" w:themeColor="text1"/>
          <w:sz w:val="24"/>
          <w:szCs w:val="24"/>
        </w:rPr>
      </w:pPr>
    </w:p>
    <w:p w14:paraId="25E2024C" w14:textId="0FCFC642" w:rsidR="002F4AFB" w:rsidRPr="00C71C54" w:rsidRDefault="00825CEF" w:rsidP="002F4AFB">
      <w:pPr>
        <w:numPr>
          <w:ilvl w:val="0"/>
          <w:numId w:val="18"/>
        </w:numPr>
        <w:ind w:left="720"/>
        <w:rPr>
          <w:rFonts w:ascii="Arial" w:hAnsi="Arial"/>
          <w:color w:val="000000" w:themeColor="text1"/>
          <w:sz w:val="24"/>
          <w:szCs w:val="24"/>
        </w:rPr>
      </w:pPr>
      <w:r w:rsidRPr="00C71C54">
        <w:rPr>
          <w:rFonts w:ascii="Arial" w:hAnsi="Arial"/>
          <w:color w:val="000000" w:themeColor="text1"/>
          <w:sz w:val="24"/>
          <w:szCs w:val="24"/>
        </w:rPr>
        <w:t>Why s</w:t>
      </w:r>
      <w:r w:rsidR="002F4AFB" w:rsidRPr="00C71C54">
        <w:rPr>
          <w:rFonts w:ascii="Arial" w:hAnsi="Arial"/>
          <w:color w:val="000000" w:themeColor="text1"/>
          <w:sz w:val="24"/>
          <w:szCs w:val="24"/>
        </w:rPr>
        <w:t>hould we</w:t>
      </w:r>
      <w:r w:rsidRPr="00C71C54">
        <w:rPr>
          <w:rFonts w:ascii="Arial" w:hAnsi="Arial"/>
          <w:color w:val="000000" w:themeColor="text1"/>
          <w:sz w:val="24"/>
          <w:szCs w:val="24"/>
        </w:rPr>
        <w:t xml:space="preserve"> focus</w:t>
      </w:r>
      <w:r w:rsidR="002F4AFB" w:rsidRPr="00C71C54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C71C54">
        <w:rPr>
          <w:rFonts w:ascii="Arial" w:hAnsi="Arial"/>
          <w:color w:val="000000" w:themeColor="text1"/>
          <w:sz w:val="24"/>
          <w:szCs w:val="24"/>
        </w:rPr>
        <w:t xml:space="preserve">on </w:t>
      </w:r>
      <w:r w:rsidR="002F4AFB" w:rsidRPr="00C71C54">
        <w:rPr>
          <w:rFonts w:ascii="Arial" w:hAnsi="Arial"/>
          <w:color w:val="000000" w:themeColor="text1"/>
          <w:sz w:val="24"/>
          <w:szCs w:val="24"/>
        </w:rPr>
        <w:t>reduc</w:t>
      </w:r>
      <w:r w:rsidRPr="00C71C54">
        <w:rPr>
          <w:rFonts w:ascii="Arial" w:hAnsi="Arial"/>
          <w:color w:val="000000" w:themeColor="text1"/>
          <w:sz w:val="24"/>
          <w:szCs w:val="24"/>
        </w:rPr>
        <w:t>ing</w:t>
      </w:r>
      <w:r w:rsidR="002F4AFB" w:rsidRPr="00C71C54">
        <w:rPr>
          <w:rFonts w:ascii="Arial" w:hAnsi="Arial"/>
          <w:color w:val="000000" w:themeColor="text1"/>
          <w:sz w:val="24"/>
          <w:szCs w:val="24"/>
        </w:rPr>
        <w:t xml:space="preserve"> women’s imprisonment? </w:t>
      </w:r>
    </w:p>
    <w:p w14:paraId="09EAE22E" w14:textId="6A7EEEFB" w:rsidR="009F3A84" w:rsidRPr="00C71C54" w:rsidRDefault="009F3A84" w:rsidP="002F4AFB">
      <w:pPr>
        <w:ind w:left="720"/>
        <w:rPr>
          <w:rFonts w:ascii="Arial" w:hAnsi="Arial"/>
          <w:color w:val="000000" w:themeColor="text1"/>
          <w:sz w:val="24"/>
          <w:szCs w:val="24"/>
        </w:rPr>
      </w:pPr>
    </w:p>
    <w:p w14:paraId="12F3B569" w14:textId="77777777" w:rsidR="009F3A84" w:rsidRPr="00C71C54" w:rsidRDefault="009F3A84" w:rsidP="009F3A84">
      <w:pPr>
        <w:pStyle w:val="ListParagraph"/>
        <w:ind w:left="0"/>
        <w:rPr>
          <w:rFonts w:ascii="Arial" w:hAnsi="Arial"/>
          <w:color w:val="000000" w:themeColor="text1"/>
          <w:sz w:val="24"/>
          <w:szCs w:val="24"/>
        </w:rPr>
      </w:pPr>
    </w:p>
    <w:p w14:paraId="0FDC82BB" w14:textId="30F59BEF" w:rsidR="002F4AFB" w:rsidRPr="00C71C54" w:rsidRDefault="002F4AFB" w:rsidP="002F4AFB">
      <w:pPr>
        <w:numPr>
          <w:ilvl w:val="0"/>
          <w:numId w:val="18"/>
        </w:numPr>
        <w:ind w:left="720"/>
        <w:rPr>
          <w:rFonts w:ascii="Arial" w:hAnsi="Arial"/>
          <w:color w:val="000000" w:themeColor="text1"/>
          <w:sz w:val="24"/>
          <w:szCs w:val="24"/>
        </w:rPr>
      </w:pPr>
      <w:r w:rsidRPr="00C71C54">
        <w:rPr>
          <w:rFonts w:ascii="Arial" w:hAnsi="Arial"/>
          <w:color w:val="000000" w:themeColor="text1"/>
          <w:sz w:val="24"/>
          <w:szCs w:val="24"/>
        </w:rPr>
        <w:t xml:space="preserve">Critically discuss at least two of the main issues raised in relation to mass imprisonment in </w:t>
      </w:r>
      <w:r w:rsidRPr="00C71C54">
        <w:rPr>
          <w:rFonts w:ascii="Arial" w:hAnsi="Arial"/>
          <w:i/>
          <w:color w:val="000000" w:themeColor="text1"/>
          <w:sz w:val="24"/>
          <w:szCs w:val="24"/>
        </w:rPr>
        <w:t>13th</w:t>
      </w:r>
      <w:r w:rsidRPr="00C71C54">
        <w:rPr>
          <w:rFonts w:ascii="Arial" w:hAnsi="Arial"/>
          <w:color w:val="000000" w:themeColor="text1"/>
          <w:sz w:val="24"/>
          <w:szCs w:val="24"/>
        </w:rPr>
        <w:t>, the 2016 documentary by Ava DuVernay.</w:t>
      </w:r>
    </w:p>
    <w:p w14:paraId="2A83478D" w14:textId="199006F8" w:rsidR="006D48F6" w:rsidRPr="00C71C54" w:rsidRDefault="006D48F6" w:rsidP="002F4AFB">
      <w:pPr>
        <w:rPr>
          <w:rFonts w:ascii="Arial" w:hAnsi="Arial"/>
          <w:color w:val="000000" w:themeColor="text1"/>
          <w:sz w:val="24"/>
          <w:szCs w:val="24"/>
        </w:rPr>
      </w:pPr>
    </w:p>
    <w:p w14:paraId="095CADDD" w14:textId="77777777" w:rsidR="006D48F6" w:rsidRPr="00C71C54" w:rsidRDefault="006D48F6" w:rsidP="006D48F6">
      <w:pPr>
        <w:rPr>
          <w:rFonts w:ascii="Arial" w:hAnsi="Arial"/>
          <w:color w:val="000000" w:themeColor="text1"/>
          <w:sz w:val="24"/>
          <w:szCs w:val="24"/>
        </w:rPr>
      </w:pPr>
    </w:p>
    <w:p w14:paraId="56D6EF23" w14:textId="76FF073A" w:rsidR="002F4AFB" w:rsidRPr="00C71C54" w:rsidRDefault="002F4AFB" w:rsidP="002F4AFB">
      <w:pPr>
        <w:numPr>
          <w:ilvl w:val="0"/>
          <w:numId w:val="18"/>
        </w:numPr>
        <w:ind w:left="720"/>
        <w:rPr>
          <w:rFonts w:ascii="Arial" w:hAnsi="Arial"/>
          <w:color w:val="000000" w:themeColor="text1"/>
          <w:sz w:val="24"/>
          <w:szCs w:val="24"/>
        </w:rPr>
      </w:pPr>
      <w:r w:rsidRPr="00C71C54">
        <w:rPr>
          <w:rFonts w:ascii="Arial" w:hAnsi="Arial"/>
          <w:color w:val="000000" w:themeColor="text1"/>
          <w:sz w:val="24"/>
          <w:szCs w:val="24"/>
        </w:rPr>
        <w:t xml:space="preserve">Critically compare the conditions of imprisonment in two different countries/regions of the world. </w:t>
      </w:r>
    </w:p>
    <w:p w14:paraId="4386AF42" w14:textId="0EA0E890" w:rsidR="006D48F6" w:rsidRPr="00C71C54" w:rsidRDefault="006D48F6" w:rsidP="002F4AFB">
      <w:pPr>
        <w:ind w:left="360"/>
        <w:rPr>
          <w:rFonts w:ascii="Arial" w:hAnsi="Arial"/>
          <w:color w:val="000000" w:themeColor="text1"/>
          <w:sz w:val="24"/>
          <w:szCs w:val="24"/>
        </w:rPr>
      </w:pPr>
    </w:p>
    <w:p w14:paraId="20FE44C1" w14:textId="77777777" w:rsidR="006D48F6" w:rsidRPr="00C71C54" w:rsidRDefault="006D48F6" w:rsidP="006D48F6">
      <w:pPr>
        <w:pStyle w:val="ListParagraph"/>
        <w:rPr>
          <w:rFonts w:ascii="Arial" w:hAnsi="Arial"/>
          <w:color w:val="000000" w:themeColor="text1"/>
          <w:sz w:val="24"/>
          <w:szCs w:val="24"/>
        </w:rPr>
      </w:pPr>
    </w:p>
    <w:p w14:paraId="55A0686B" w14:textId="7FD85582" w:rsidR="006D48F6" w:rsidRPr="00C71C54" w:rsidRDefault="00C71C54" w:rsidP="006D48F6">
      <w:pPr>
        <w:numPr>
          <w:ilvl w:val="0"/>
          <w:numId w:val="18"/>
        </w:numPr>
        <w:ind w:left="720"/>
        <w:rPr>
          <w:rFonts w:ascii="Arial" w:hAnsi="Arial"/>
          <w:color w:val="000000" w:themeColor="text1"/>
          <w:sz w:val="24"/>
          <w:szCs w:val="24"/>
        </w:rPr>
      </w:pPr>
      <w:r w:rsidRPr="00C71C54">
        <w:rPr>
          <w:rFonts w:ascii="Arial" w:hAnsi="Arial"/>
          <w:color w:val="000000" w:themeColor="text1"/>
          <w:sz w:val="24"/>
          <w:szCs w:val="24"/>
        </w:rPr>
        <w:t>‘</w:t>
      </w:r>
      <w:r w:rsidR="002F4AFB" w:rsidRPr="00C71C54">
        <w:rPr>
          <w:rFonts w:ascii="Arial" w:hAnsi="Arial"/>
          <w:color w:val="000000" w:themeColor="text1"/>
          <w:sz w:val="24"/>
          <w:szCs w:val="24"/>
        </w:rPr>
        <w:t>What Works’ in terms of rehabilitation</w:t>
      </w:r>
      <w:r w:rsidR="001556F9" w:rsidRPr="00C71C54">
        <w:rPr>
          <w:rFonts w:ascii="Arial" w:hAnsi="Arial"/>
          <w:color w:val="000000" w:themeColor="text1"/>
          <w:sz w:val="24"/>
          <w:szCs w:val="24"/>
        </w:rPr>
        <w:t xml:space="preserve"> programmes</w:t>
      </w:r>
      <w:r w:rsidR="002F4AFB" w:rsidRPr="00C71C54">
        <w:rPr>
          <w:rFonts w:ascii="Arial" w:hAnsi="Arial"/>
          <w:color w:val="000000" w:themeColor="text1"/>
          <w:sz w:val="24"/>
          <w:szCs w:val="24"/>
        </w:rPr>
        <w:t xml:space="preserve"> in</w:t>
      </w:r>
      <w:r w:rsidR="001556F9" w:rsidRPr="00C71C54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2F4AFB" w:rsidRPr="00C71C54">
        <w:rPr>
          <w:rFonts w:ascii="Arial" w:hAnsi="Arial"/>
          <w:color w:val="000000" w:themeColor="text1"/>
          <w:sz w:val="24"/>
          <w:szCs w:val="24"/>
        </w:rPr>
        <w:t>prisons?</w:t>
      </w:r>
    </w:p>
    <w:p w14:paraId="0A38F07D" w14:textId="77777777" w:rsidR="002F4AFB" w:rsidRDefault="002F4AFB" w:rsidP="002F4AFB">
      <w:pPr>
        <w:rPr>
          <w:rFonts w:ascii="Arial" w:hAnsi="Arial"/>
          <w:color w:val="000000"/>
          <w:sz w:val="24"/>
          <w:szCs w:val="24"/>
        </w:rPr>
      </w:pPr>
    </w:p>
    <w:sectPr w:rsidR="002F4AFB">
      <w:footerReference w:type="default" r:id="rId10"/>
      <w:pgSz w:w="11906" w:h="16838"/>
      <w:pgMar w:top="1134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C7555" w14:textId="77777777" w:rsidR="003740BD" w:rsidRDefault="003740BD">
      <w:r>
        <w:separator/>
      </w:r>
    </w:p>
  </w:endnote>
  <w:endnote w:type="continuationSeparator" w:id="0">
    <w:p w14:paraId="6912C195" w14:textId="77777777" w:rsidR="003740BD" w:rsidRDefault="0037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KNJB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F0A9" w14:textId="77777777" w:rsidR="00BD3923" w:rsidRDefault="00BD392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0532">
      <w:rPr>
        <w:noProof/>
      </w:rPr>
      <w:t>2</w:t>
    </w:r>
    <w:r>
      <w:rPr>
        <w:noProof/>
      </w:rPr>
      <w:fldChar w:fldCharType="end"/>
    </w:r>
  </w:p>
  <w:p w14:paraId="4F35549E" w14:textId="77777777" w:rsidR="00C6530D" w:rsidRDefault="00C6530D">
    <w:pPr>
      <w:pStyle w:val="Footer"/>
      <w:jc w:val="center"/>
      <w:rPr>
        <w:rFonts w:ascii="Arial" w:hAnsi="Arial" w:cs="Arial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3BDA5" w14:textId="77777777" w:rsidR="003740BD" w:rsidRDefault="003740BD">
      <w:r>
        <w:separator/>
      </w:r>
    </w:p>
  </w:footnote>
  <w:footnote w:type="continuationSeparator" w:id="0">
    <w:p w14:paraId="27A4FD0A" w14:textId="77777777" w:rsidR="003740BD" w:rsidRDefault="00374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225"/>
    <w:multiLevelType w:val="hybridMultilevel"/>
    <w:tmpl w:val="6206DE7C"/>
    <w:lvl w:ilvl="0" w:tplc="BF2A1EBC">
      <w:start w:val="1"/>
      <w:numFmt w:val="decimal"/>
      <w:lvlText w:val="%1."/>
      <w:lvlJc w:val="left"/>
      <w:pPr>
        <w:tabs>
          <w:tab w:val="num" w:pos="495"/>
        </w:tabs>
        <w:ind w:left="495" w:right="855" w:hanging="495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1" w15:restartNumberingAfterBreak="0">
    <w:nsid w:val="070B6BD7"/>
    <w:multiLevelType w:val="hybridMultilevel"/>
    <w:tmpl w:val="EB70C206"/>
    <w:lvl w:ilvl="0" w:tplc="311A3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1371A"/>
    <w:multiLevelType w:val="hybridMultilevel"/>
    <w:tmpl w:val="EB2CA0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F5577"/>
    <w:multiLevelType w:val="hybridMultilevel"/>
    <w:tmpl w:val="F51CF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B4E9F"/>
    <w:multiLevelType w:val="hybridMultilevel"/>
    <w:tmpl w:val="F79A6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10E9D"/>
    <w:multiLevelType w:val="hybridMultilevel"/>
    <w:tmpl w:val="B44EC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1FD8"/>
    <w:multiLevelType w:val="hybridMultilevel"/>
    <w:tmpl w:val="508EE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95F44"/>
    <w:multiLevelType w:val="hybridMultilevel"/>
    <w:tmpl w:val="DD42E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308E03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EE04E4"/>
    <w:multiLevelType w:val="hybridMultilevel"/>
    <w:tmpl w:val="8B886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B4192"/>
    <w:multiLevelType w:val="hybridMultilevel"/>
    <w:tmpl w:val="8F6E1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A1AD1"/>
    <w:multiLevelType w:val="hybridMultilevel"/>
    <w:tmpl w:val="F8C07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0005D9"/>
    <w:multiLevelType w:val="hybridMultilevel"/>
    <w:tmpl w:val="F37C8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934E7"/>
    <w:multiLevelType w:val="singleLevel"/>
    <w:tmpl w:val="60981696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0FD2EE5"/>
    <w:multiLevelType w:val="hybridMultilevel"/>
    <w:tmpl w:val="D5829C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7B7C7D"/>
    <w:multiLevelType w:val="hybridMultilevel"/>
    <w:tmpl w:val="545CD8A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264C4B"/>
    <w:multiLevelType w:val="hybridMultilevel"/>
    <w:tmpl w:val="EB2CA0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572577">
    <w:abstractNumId w:val="13"/>
  </w:num>
  <w:num w:numId="2" w16cid:durableId="1387332795">
    <w:abstractNumId w:val="7"/>
  </w:num>
  <w:num w:numId="3" w16cid:durableId="438914383">
    <w:abstractNumId w:val="0"/>
  </w:num>
  <w:num w:numId="4" w16cid:durableId="86197695">
    <w:abstractNumId w:val="16"/>
  </w:num>
  <w:num w:numId="5" w16cid:durableId="2102528271">
    <w:abstractNumId w:val="11"/>
  </w:num>
  <w:num w:numId="6" w16cid:durableId="1003625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2312927">
    <w:abstractNumId w:val="2"/>
  </w:num>
  <w:num w:numId="8" w16cid:durableId="603658100">
    <w:abstractNumId w:val="8"/>
  </w:num>
  <w:num w:numId="9" w16cid:durableId="1725257430">
    <w:abstractNumId w:val="10"/>
  </w:num>
  <w:num w:numId="10" w16cid:durableId="509565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316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7038675">
    <w:abstractNumId w:val="4"/>
  </w:num>
  <w:num w:numId="13" w16cid:durableId="1885554752">
    <w:abstractNumId w:val="3"/>
  </w:num>
  <w:num w:numId="14" w16cid:durableId="299767038">
    <w:abstractNumId w:val="9"/>
  </w:num>
  <w:num w:numId="15" w16cid:durableId="13924727">
    <w:abstractNumId w:val="5"/>
  </w:num>
  <w:num w:numId="16" w16cid:durableId="539629135">
    <w:abstractNumId w:val="6"/>
  </w:num>
  <w:num w:numId="17" w16cid:durableId="2057780823">
    <w:abstractNumId w:val="15"/>
  </w:num>
  <w:num w:numId="18" w16cid:durableId="14412962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1D"/>
    <w:rsid w:val="0000105C"/>
    <w:rsid w:val="00002E64"/>
    <w:rsid w:val="0002530B"/>
    <w:rsid w:val="00035502"/>
    <w:rsid w:val="000466BE"/>
    <w:rsid w:val="00057F19"/>
    <w:rsid w:val="00082AA6"/>
    <w:rsid w:val="000C3800"/>
    <w:rsid w:val="000C7731"/>
    <w:rsid w:val="000E75CA"/>
    <w:rsid w:val="00126C90"/>
    <w:rsid w:val="0013049C"/>
    <w:rsid w:val="001505BA"/>
    <w:rsid w:val="001556F9"/>
    <w:rsid w:val="00191410"/>
    <w:rsid w:val="001974F4"/>
    <w:rsid w:val="001E0532"/>
    <w:rsid w:val="001E3635"/>
    <w:rsid w:val="001E7378"/>
    <w:rsid w:val="001F54DE"/>
    <w:rsid w:val="00212CD2"/>
    <w:rsid w:val="00214895"/>
    <w:rsid w:val="002172DA"/>
    <w:rsid w:val="002E1136"/>
    <w:rsid w:val="002E41E0"/>
    <w:rsid w:val="002E7340"/>
    <w:rsid w:val="002F056F"/>
    <w:rsid w:val="002F4AFB"/>
    <w:rsid w:val="002F536D"/>
    <w:rsid w:val="003036B4"/>
    <w:rsid w:val="00305225"/>
    <w:rsid w:val="003430BE"/>
    <w:rsid w:val="00354146"/>
    <w:rsid w:val="00356279"/>
    <w:rsid w:val="00367388"/>
    <w:rsid w:val="003740BD"/>
    <w:rsid w:val="00381FA7"/>
    <w:rsid w:val="003C51F6"/>
    <w:rsid w:val="003D472C"/>
    <w:rsid w:val="003E6BBE"/>
    <w:rsid w:val="004031F7"/>
    <w:rsid w:val="00414772"/>
    <w:rsid w:val="004203BE"/>
    <w:rsid w:val="00464EA2"/>
    <w:rsid w:val="00482720"/>
    <w:rsid w:val="0048555C"/>
    <w:rsid w:val="00524941"/>
    <w:rsid w:val="00551E2F"/>
    <w:rsid w:val="00565E34"/>
    <w:rsid w:val="005E3638"/>
    <w:rsid w:val="005F7B1A"/>
    <w:rsid w:val="00621FD2"/>
    <w:rsid w:val="00644650"/>
    <w:rsid w:val="00652625"/>
    <w:rsid w:val="00670953"/>
    <w:rsid w:val="00683B6F"/>
    <w:rsid w:val="006949A1"/>
    <w:rsid w:val="006D48F6"/>
    <w:rsid w:val="006F176B"/>
    <w:rsid w:val="00767A2B"/>
    <w:rsid w:val="007D6B40"/>
    <w:rsid w:val="007F45C2"/>
    <w:rsid w:val="0081175F"/>
    <w:rsid w:val="00825CEF"/>
    <w:rsid w:val="00880713"/>
    <w:rsid w:val="008D147E"/>
    <w:rsid w:val="008E7C41"/>
    <w:rsid w:val="009158AC"/>
    <w:rsid w:val="009821B3"/>
    <w:rsid w:val="009C7419"/>
    <w:rsid w:val="009F3A84"/>
    <w:rsid w:val="00AA06A6"/>
    <w:rsid w:val="00AB7D01"/>
    <w:rsid w:val="00AC53E9"/>
    <w:rsid w:val="00AE7887"/>
    <w:rsid w:val="00B52579"/>
    <w:rsid w:val="00B550E2"/>
    <w:rsid w:val="00B56B41"/>
    <w:rsid w:val="00B6399F"/>
    <w:rsid w:val="00B67501"/>
    <w:rsid w:val="00BA5DED"/>
    <w:rsid w:val="00BD3923"/>
    <w:rsid w:val="00C263BC"/>
    <w:rsid w:val="00C535D3"/>
    <w:rsid w:val="00C5755E"/>
    <w:rsid w:val="00C6530D"/>
    <w:rsid w:val="00C673FE"/>
    <w:rsid w:val="00C71C54"/>
    <w:rsid w:val="00CB2A80"/>
    <w:rsid w:val="00CC2ABB"/>
    <w:rsid w:val="00CE0E83"/>
    <w:rsid w:val="00CE63E9"/>
    <w:rsid w:val="00D024A2"/>
    <w:rsid w:val="00D373A5"/>
    <w:rsid w:val="00D37DDD"/>
    <w:rsid w:val="00D6311D"/>
    <w:rsid w:val="00D72087"/>
    <w:rsid w:val="00D74E40"/>
    <w:rsid w:val="00D76AB8"/>
    <w:rsid w:val="00D82BE4"/>
    <w:rsid w:val="00DB68BC"/>
    <w:rsid w:val="00DF268E"/>
    <w:rsid w:val="00DF41F4"/>
    <w:rsid w:val="00E07AE7"/>
    <w:rsid w:val="00E32669"/>
    <w:rsid w:val="00E45DA8"/>
    <w:rsid w:val="00E91CAB"/>
    <w:rsid w:val="00EB03C1"/>
    <w:rsid w:val="00EB2855"/>
    <w:rsid w:val="00ED2165"/>
    <w:rsid w:val="00F00B0A"/>
    <w:rsid w:val="00F5062E"/>
    <w:rsid w:val="00F9069B"/>
    <w:rsid w:val="00F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EA7D140"/>
  <w15:chartTrackingRefBased/>
  <w15:docId w15:val="{ACF5B6E7-3DAF-CF46-850E-C7B46050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4320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4320" w:hanging="432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320" w:hanging="4462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119" w:hanging="3119"/>
      <w:outlineLvl w:val="5"/>
    </w:pPr>
    <w:rPr>
      <w:rFonts w:ascii="Arial" w:hAnsi="Arial"/>
      <w:b/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i/>
      <w:iCs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031F7"/>
    <w:pPr>
      <w:spacing w:before="240" w:after="60"/>
      <w:outlineLvl w:val="7"/>
    </w:pPr>
    <w:rPr>
      <w:rFonts w:ascii="Calibri" w:eastAsia="SimSun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320" w:hanging="4320"/>
    </w:pPr>
    <w:rPr>
      <w:rFonts w:ascii="Arial" w:hAnsi="Arial"/>
      <w:b/>
      <w:sz w:val="24"/>
    </w:rPr>
  </w:style>
  <w:style w:type="paragraph" w:styleId="BodyTextIndent2">
    <w:name w:val="Body Text Indent 2"/>
    <w:basedOn w:val="Normal"/>
    <w:pPr>
      <w:ind w:left="4320"/>
    </w:pPr>
    <w:rPr>
      <w:rFonts w:ascii="Arial" w:hAnsi="Arial"/>
      <w:b/>
      <w:sz w:val="24"/>
    </w:rPr>
  </w:style>
  <w:style w:type="paragraph" w:styleId="BodyTextIndent3">
    <w:name w:val="Body Text Indent 3"/>
    <w:basedOn w:val="Normal"/>
    <w:pPr>
      <w:ind w:left="4320"/>
    </w:pPr>
    <w:rPr>
      <w:rFonts w:ascii="Arial" w:hAnsi="Arial"/>
      <w:b/>
      <w:i/>
      <w:sz w:val="24"/>
    </w:rPr>
  </w:style>
  <w:style w:type="paragraph" w:styleId="BodyText">
    <w:name w:val="Body Text"/>
    <w:basedOn w:val="Normal"/>
    <w:rPr>
      <w:rFonts w:ascii="Arial" w:hAnsi="Arial"/>
      <w:b/>
      <w:sz w:val="24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KNJBC+Arial,Bold" w:hAnsi="MKNJBC+Arial,Bold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BD3923"/>
    <w:rPr>
      <w:lang w:eastAsia="en-US"/>
    </w:rPr>
  </w:style>
  <w:style w:type="character" w:customStyle="1" w:styleId="Heading8Char">
    <w:name w:val="Heading 8 Char"/>
    <w:link w:val="Heading8"/>
    <w:semiHidden/>
    <w:rsid w:val="004031F7"/>
    <w:rPr>
      <w:rFonts w:ascii="Calibri" w:eastAsia="SimSun" w:hAnsi="Calibri" w:cs="Arial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4031F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031F7"/>
    <w:rPr>
      <w:sz w:val="16"/>
      <w:szCs w:val="16"/>
      <w:lang w:eastAsia="en-US"/>
    </w:rPr>
  </w:style>
  <w:style w:type="paragraph" w:styleId="NormalWeb">
    <w:name w:val="Normal (Web)"/>
    <w:basedOn w:val="Normal"/>
    <w:rsid w:val="004031F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031F7"/>
    <w:pPr>
      <w:jc w:val="center"/>
    </w:pPr>
    <w:rPr>
      <w:rFonts w:ascii="Arial" w:hAnsi="Arial" w:cs="Arial"/>
      <w:b/>
      <w:sz w:val="22"/>
      <w:szCs w:val="22"/>
      <w:lang w:eastAsia="zh-CN"/>
    </w:rPr>
  </w:style>
  <w:style w:type="character" w:customStyle="1" w:styleId="TitleChar">
    <w:name w:val="Title Char"/>
    <w:link w:val="Title"/>
    <w:rsid w:val="004031F7"/>
    <w:rPr>
      <w:rFonts w:ascii="Arial" w:hAnsi="Arial" w:cs="Arial"/>
      <w:b/>
      <w:sz w:val="22"/>
      <w:szCs w:val="22"/>
    </w:rPr>
  </w:style>
  <w:style w:type="character" w:customStyle="1" w:styleId="Heading1Char">
    <w:name w:val="Heading 1 Char"/>
    <w:link w:val="Heading1"/>
    <w:rsid w:val="004031F7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4031F7"/>
    <w:rPr>
      <w:lang w:eastAsia="en-US"/>
    </w:rPr>
  </w:style>
  <w:style w:type="character" w:customStyle="1" w:styleId="Heading4Char">
    <w:name w:val="Heading 4 Char"/>
    <w:link w:val="Heading4"/>
    <w:rsid w:val="004031F7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F3A84"/>
    <w:pPr>
      <w:ind w:left="720"/>
    </w:pPr>
  </w:style>
  <w:style w:type="character" w:styleId="Hyperlink">
    <w:name w:val="Hyperlink"/>
    <w:basedOn w:val="DefaultParagraphFont"/>
    <w:rsid w:val="002F4A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w4NyO_Cawkimrv61uOjKrGy-3rh4N-5aOZTbQBGSdH7HstkET-kcjM4KKQh2sU8GnpZalA=w1281-h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3D5E-5B66-4D4D-A10B-72DAE7BB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LGU</Company>
  <LinksUpToDate>false</LinksUpToDate>
  <CharactersWithSpaces>2303</CharactersWithSpaces>
  <SharedDoc>false</SharedDoc>
  <HLinks>
    <vt:vector size="6" baseType="variant">
      <vt:variant>
        <vt:i4>655412</vt:i4>
      </vt:variant>
      <vt:variant>
        <vt:i4>-1</vt:i4>
      </vt:variant>
      <vt:variant>
        <vt:i4>1033</vt:i4>
      </vt:variant>
      <vt:variant>
        <vt:i4>1</vt:i4>
      </vt:variant>
      <vt:variant>
        <vt:lpwstr>https://lh3.googleusercontent.com/w4NyO_Cawkimrv61uOjKrGy-3rh4N-5aOZTbQBGSdH7HstkET-kcjM4KKQh2sU8GnpZalA=w1281-h810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Peter Fisher</dc:creator>
  <cp:keywords/>
  <cp:lastModifiedBy>Katrina Moore</cp:lastModifiedBy>
  <cp:revision>2</cp:revision>
  <cp:lastPrinted>2016-04-06T15:26:00Z</cp:lastPrinted>
  <dcterms:created xsi:type="dcterms:W3CDTF">2025-04-24T12:02:00Z</dcterms:created>
  <dcterms:modified xsi:type="dcterms:W3CDTF">2025-04-24T12:02:00Z</dcterms:modified>
</cp:coreProperties>
</file>