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16BB" w14:textId="78D22C93" w:rsidR="00816240" w:rsidRDefault="00816240" w:rsidP="00816240">
      <w:pPr>
        <w:rPr>
          <w:rFonts w:ascii="Arial" w:hAnsi="Arial"/>
          <w:sz w:val="24"/>
        </w:rPr>
      </w:pPr>
      <w:bookmarkStart w:id="0" w:name="_Hlk121749782"/>
      <w:r>
        <w:rPr>
          <w:rFonts w:ascii="Arial" w:hAnsi="Arial"/>
          <w:noProof/>
          <w:sz w:val="24"/>
          <w:lang w:eastAsia="zh-CN"/>
        </w:rPr>
        <w:drawing>
          <wp:anchor distT="0" distB="0" distL="114300" distR="114300" simplePos="0" relativeHeight="251659264" behindDoc="0" locked="0" layoutInCell="1" allowOverlap="1" wp14:anchorId="2DA16652" wp14:editId="6D68C8DD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212500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77CD97" w14:textId="77777777" w:rsidR="00816240" w:rsidRDefault="00816240" w:rsidP="00816240">
      <w:pPr>
        <w:rPr>
          <w:rFonts w:ascii="Arial" w:hAnsi="Arial"/>
          <w:sz w:val="24"/>
        </w:rPr>
      </w:pPr>
    </w:p>
    <w:p w14:paraId="4F16E289" w14:textId="77777777" w:rsidR="00816240" w:rsidRDefault="00816240" w:rsidP="008162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BFD82F4" w14:textId="77777777" w:rsidR="00816240" w:rsidRDefault="00816240" w:rsidP="00816240">
      <w:pPr>
        <w:rPr>
          <w:rFonts w:ascii="Arial" w:hAnsi="Arial"/>
          <w:sz w:val="24"/>
        </w:rPr>
      </w:pPr>
    </w:p>
    <w:p w14:paraId="079594AC" w14:textId="77777777" w:rsidR="00816240" w:rsidRDefault="00816240" w:rsidP="00816240">
      <w:pPr>
        <w:rPr>
          <w:rFonts w:ascii="Arial" w:hAnsi="Arial"/>
          <w:sz w:val="24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816240" w:rsidRPr="003C51F6" w14:paraId="02146F39" w14:textId="77777777" w:rsidTr="007E59B1">
        <w:tc>
          <w:tcPr>
            <w:tcW w:w="4644" w:type="dxa"/>
          </w:tcPr>
          <w:p w14:paraId="10754FA5" w14:textId="77777777" w:rsidR="00816240" w:rsidRPr="003036B4" w:rsidRDefault="00816240" w:rsidP="007E59B1">
            <w:pPr>
              <w:rPr>
                <w:rFonts w:ascii="Arial" w:hAnsi="Arial"/>
                <w:b/>
                <w:sz w:val="32"/>
                <w:szCs w:val="32"/>
              </w:rPr>
            </w:pPr>
            <w:r w:rsidRPr="003036B4">
              <w:rPr>
                <w:rFonts w:ascii="Arial" w:hAnsi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7F7D3984" w14:textId="77777777" w:rsidR="00816240" w:rsidRPr="003036B4" w:rsidRDefault="00816240" w:rsidP="007E59B1">
            <w:pPr>
              <w:ind w:left="176" w:hanging="142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May 2025</w:t>
            </w:r>
          </w:p>
        </w:tc>
      </w:tr>
    </w:tbl>
    <w:p w14:paraId="64FB9155" w14:textId="77777777" w:rsidR="00816240" w:rsidRPr="003C51F6" w:rsidRDefault="00816240" w:rsidP="00816240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6425"/>
      </w:tblGrid>
      <w:tr w:rsidR="00816240" w:rsidRPr="003C51F6" w14:paraId="2E54CD5E" w14:textId="77777777" w:rsidTr="007E59B1">
        <w:tc>
          <w:tcPr>
            <w:tcW w:w="2660" w:type="dxa"/>
          </w:tcPr>
          <w:p w14:paraId="2203497E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code:</w:t>
            </w:r>
          </w:p>
          <w:p w14:paraId="7327288F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404BE239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Component number:</w:t>
            </w:r>
          </w:p>
          <w:p w14:paraId="3A326A51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3B257573" w14:textId="77777777" w:rsidR="00816240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CY6065</w:t>
            </w:r>
          </w:p>
          <w:p w14:paraId="27179652" w14:textId="77777777" w:rsidR="00816240" w:rsidRDefault="00816240" w:rsidP="007E59B1">
            <w:pPr>
              <w:ind w:left="720" w:hanging="720"/>
              <w:rPr>
                <w:rFonts w:ascii="Arial" w:hAnsi="Arial"/>
                <w:b/>
                <w:sz w:val="24"/>
                <w:szCs w:val="24"/>
              </w:rPr>
            </w:pPr>
          </w:p>
          <w:p w14:paraId="4EEE7D96" w14:textId="77777777" w:rsidR="00816240" w:rsidRPr="003C51F6" w:rsidRDefault="00816240" w:rsidP="007E59B1">
            <w:pPr>
              <w:ind w:left="720" w:hanging="7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002</w:t>
            </w:r>
          </w:p>
        </w:tc>
      </w:tr>
      <w:tr w:rsidR="00816240" w:rsidRPr="003C51F6" w14:paraId="63441D0E" w14:textId="77777777" w:rsidTr="007E59B1">
        <w:tc>
          <w:tcPr>
            <w:tcW w:w="2660" w:type="dxa"/>
          </w:tcPr>
          <w:p w14:paraId="06575BE1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title:</w:t>
            </w:r>
          </w:p>
          <w:p w14:paraId="606C7A36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3C9961A7" w14:textId="77777777" w:rsidR="00816240" w:rsidRPr="003C51F6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Neuropharmacology</w:t>
            </w:r>
          </w:p>
        </w:tc>
      </w:tr>
      <w:tr w:rsidR="00816240" w:rsidRPr="003C51F6" w14:paraId="0C4AA79F" w14:textId="77777777" w:rsidTr="007E59B1">
        <w:tc>
          <w:tcPr>
            <w:tcW w:w="2660" w:type="dxa"/>
          </w:tcPr>
          <w:p w14:paraId="471B96AD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leader:</w:t>
            </w:r>
          </w:p>
          <w:p w14:paraId="0870369B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53EB7DEC" w14:textId="77777777" w:rsidR="00816240" w:rsidRPr="003C51F6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Dr Chris Bax</w:t>
            </w:r>
          </w:p>
        </w:tc>
      </w:tr>
    </w:tbl>
    <w:p w14:paraId="270D2CEB" w14:textId="77777777" w:rsidR="00816240" w:rsidRPr="003C51F6" w:rsidRDefault="00816240" w:rsidP="00816240">
      <w:pPr>
        <w:rPr>
          <w:rFonts w:ascii="Arial" w:hAnsi="Arial"/>
          <w:b/>
          <w:sz w:val="24"/>
          <w:szCs w:val="24"/>
        </w:rPr>
      </w:pPr>
    </w:p>
    <w:p w14:paraId="3F810904" w14:textId="77777777" w:rsidR="00816240" w:rsidRPr="003C51F6" w:rsidRDefault="00816240" w:rsidP="00816240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423"/>
      </w:tblGrid>
      <w:tr w:rsidR="00816240" w:rsidRPr="003C51F6" w14:paraId="4391B51F" w14:textId="77777777" w:rsidTr="00DA5C9F">
        <w:tc>
          <w:tcPr>
            <w:tcW w:w="2637" w:type="dxa"/>
          </w:tcPr>
          <w:p w14:paraId="5443A988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Date:</w:t>
            </w:r>
          </w:p>
          <w:p w14:paraId="42CBA065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3" w:type="dxa"/>
          </w:tcPr>
          <w:p w14:paraId="18D5224D" w14:textId="4E075FFE" w:rsidR="00816240" w:rsidRPr="003C51F6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May 2025</w:t>
            </w:r>
          </w:p>
        </w:tc>
      </w:tr>
      <w:tr w:rsidR="00816240" w:rsidRPr="003C51F6" w14:paraId="08156390" w14:textId="77777777" w:rsidTr="00DA5C9F">
        <w:tc>
          <w:tcPr>
            <w:tcW w:w="2637" w:type="dxa"/>
          </w:tcPr>
          <w:p w14:paraId="77B71D6B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Duration:</w:t>
            </w:r>
          </w:p>
          <w:p w14:paraId="46F07FA4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3" w:type="dxa"/>
          </w:tcPr>
          <w:p w14:paraId="135D9477" w14:textId="77777777" w:rsidR="00816240" w:rsidRPr="003C51F6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 Hour 30 Minutes</w:t>
            </w:r>
          </w:p>
        </w:tc>
      </w:tr>
    </w:tbl>
    <w:p w14:paraId="379945FB" w14:textId="77777777" w:rsidR="00816240" w:rsidRPr="003C51F6" w:rsidRDefault="00816240" w:rsidP="00816240">
      <w:pPr>
        <w:rPr>
          <w:rFonts w:ascii="Arial" w:hAnsi="Arial"/>
          <w:b/>
          <w:sz w:val="24"/>
          <w:szCs w:val="24"/>
        </w:rPr>
      </w:pPr>
    </w:p>
    <w:p w14:paraId="0E1E90A5" w14:textId="77777777" w:rsidR="00816240" w:rsidRPr="003C51F6" w:rsidRDefault="00816240" w:rsidP="00816240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6425"/>
      </w:tblGrid>
      <w:tr w:rsidR="00816240" w:rsidRPr="003C51F6" w14:paraId="7DFC8507" w14:textId="77777777" w:rsidTr="007E59B1">
        <w:tc>
          <w:tcPr>
            <w:tcW w:w="2660" w:type="dxa"/>
          </w:tcPr>
          <w:p w14:paraId="459FB0FB" w14:textId="77777777" w:rsidR="00816240" w:rsidRPr="003036B4" w:rsidRDefault="00816240" w:rsidP="007E59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6B4">
              <w:rPr>
                <w:rFonts w:ascii="Arial" w:hAnsi="Arial" w:cs="Arial"/>
                <w:b/>
                <w:bCs/>
                <w:sz w:val="24"/>
                <w:szCs w:val="24"/>
              </w:rPr>
              <w:t>Exam type:</w:t>
            </w:r>
          </w:p>
          <w:p w14:paraId="1A555903" w14:textId="77777777" w:rsidR="00816240" w:rsidRPr="003036B4" w:rsidRDefault="00816240" w:rsidP="007E59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57449B09" w14:textId="3B982190" w:rsidR="00816240" w:rsidRPr="003C51F6" w:rsidRDefault="003F7348" w:rsidP="007E59B1">
            <w:pPr>
              <w:pStyle w:val="Heading7"/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Part seen/Part u</w:t>
            </w:r>
            <w:r w:rsidR="00816240">
              <w:rPr>
                <w:i w:val="0"/>
                <w:iCs w:val="0"/>
                <w:szCs w:val="24"/>
              </w:rPr>
              <w:t>nseen, Closed</w:t>
            </w:r>
          </w:p>
        </w:tc>
      </w:tr>
      <w:tr w:rsidR="00816240" w:rsidRPr="003C51F6" w14:paraId="761B04D6" w14:textId="77777777" w:rsidTr="007E59B1">
        <w:tc>
          <w:tcPr>
            <w:tcW w:w="2660" w:type="dxa"/>
          </w:tcPr>
          <w:p w14:paraId="5B8858CC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Materials supplied:</w:t>
            </w:r>
          </w:p>
          <w:p w14:paraId="18C382AC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1F78BDEE" w14:textId="77777777" w:rsidR="00816240" w:rsidRPr="003C51F6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None</w:t>
            </w:r>
          </w:p>
        </w:tc>
      </w:tr>
      <w:tr w:rsidR="00816240" w:rsidRPr="003C51F6" w14:paraId="6524CE15" w14:textId="77777777" w:rsidTr="007E59B1">
        <w:tc>
          <w:tcPr>
            <w:tcW w:w="2660" w:type="dxa"/>
          </w:tcPr>
          <w:p w14:paraId="05957A7C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Materials permitted:</w:t>
            </w:r>
          </w:p>
        </w:tc>
        <w:tc>
          <w:tcPr>
            <w:tcW w:w="6514" w:type="dxa"/>
          </w:tcPr>
          <w:p w14:paraId="52889A86" w14:textId="77777777" w:rsidR="00816240" w:rsidRDefault="00816240" w:rsidP="007E59B1">
            <w:pPr>
              <w:spacing w:before="2"/>
              <w:ind w:right="10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None</w:t>
            </w:r>
          </w:p>
          <w:p w14:paraId="5D9CD85A" w14:textId="77777777" w:rsidR="00816240" w:rsidRPr="003C51F6" w:rsidRDefault="00816240" w:rsidP="007E59B1">
            <w:pPr>
              <w:spacing w:before="2"/>
              <w:ind w:right="104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816240" w:rsidRPr="003C51F6" w14:paraId="24616B10" w14:textId="77777777" w:rsidTr="007E59B1">
        <w:tc>
          <w:tcPr>
            <w:tcW w:w="2660" w:type="dxa"/>
          </w:tcPr>
          <w:p w14:paraId="5002F037" w14:textId="77777777" w:rsidR="00816240" w:rsidRPr="003036B4" w:rsidRDefault="00816240" w:rsidP="007E59B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Warning:</w:t>
            </w:r>
          </w:p>
        </w:tc>
        <w:tc>
          <w:tcPr>
            <w:tcW w:w="6514" w:type="dxa"/>
          </w:tcPr>
          <w:p w14:paraId="1BC66019" w14:textId="77777777" w:rsidR="00816240" w:rsidRPr="003036B4" w:rsidRDefault="00816240" w:rsidP="007E59B1">
            <w:pPr>
              <w:rPr>
                <w:rFonts w:ascii="Arial" w:hAnsi="Arial"/>
                <w:b/>
                <w:sz w:val="28"/>
                <w:szCs w:val="28"/>
              </w:rPr>
            </w:pPr>
            <w:r w:rsidRPr="003036B4">
              <w:rPr>
                <w:rFonts w:ascii="Arial" w:hAnsi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4854FF55" w14:textId="77777777" w:rsidR="00816240" w:rsidRPr="003C51F6" w:rsidRDefault="00816240" w:rsidP="00816240">
      <w:pPr>
        <w:rPr>
          <w:rFonts w:ascii="Arial" w:hAnsi="Arial"/>
          <w:b/>
          <w:sz w:val="24"/>
          <w:szCs w:val="24"/>
        </w:rPr>
      </w:pPr>
    </w:p>
    <w:p w14:paraId="7FD43465" w14:textId="77777777" w:rsidR="00816240" w:rsidRPr="00520B98" w:rsidRDefault="00816240" w:rsidP="00816240">
      <w:pPr>
        <w:pStyle w:val="NoSpacing"/>
        <w:rPr>
          <w:rFonts w:ascii="Arial" w:hAnsi="Arial" w:cs="Arial"/>
          <w:b/>
          <w:szCs w:val="24"/>
        </w:rPr>
      </w:pPr>
      <w:bookmarkStart w:id="1" w:name="_Hlk1217494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6420"/>
      </w:tblGrid>
      <w:tr w:rsidR="00816240" w:rsidRPr="00520B98" w14:paraId="73796B44" w14:textId="77777777" w:rsidTr="007E59B1">
        <w:tc>
          <w:tcPr>
            <w:tcW w:w="2660" w:type="dxa"/>
          </w:tcPr>
          <w:p w14:paraId="0AEB02B4" w14:textId="77777777" w:rsidR="00816240" w:rsidRPr="00520B98" w:rsidRDefault="00816240" w:rsidP="007E59B1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20B98">
              <w:rPr>
                <w:rFonts w:ascii="Arial" w:hAnsi="Arial" w:cs="Arial"/>
                <w:b/>
                <w:sz w:val="24"/>
                <w:szCs w:val="28"/>
              </w:rPr>
              <w:t>Instructions to candidates:</w:t>
            </w:r>
          </w:p>
        </w:tc>
        <w:tc>
          <w:tcPr>
            <w:tcW w:w="6514" w:type="dxa"/>
          </w:tcPr>
          <w:p w14:paraId="74D3582D" w14:textId="63A24946" w:rsidR="00816240" w:rsidRPr="003D7FC3" w:rsidRDefault="00816240" w:rsidP="007E59B1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7FC3">
              <w:rPr>
                <w:rFonts w:ascii="Arial" w:hAnsi="Arial" w:cs="Arial"/>
                <w:b/>
                <w:sz w:val="24"/>
                <w:szCs w:val="28"/>
              </w:rPr>
              <w:t>Section A</w:t>
            </w:r>
            <w:r w:rsidR="003F7348">
              <w:rPr>
                <w:rFonts w:ascii="Arial" w:hAnsi="Arial" w:cs="Arial"/>
                <w:b/>
                <w:sz w:val="24"/>
                <w:szCs w:val="28"/>
              </w:rPr>
              <w:t xml:space="preserve"> is unseen;</w:t>
            </w:r>
            <w:r w:rsidRPr="003D7FC3">
              <w:rPr>
                <w:rFonts w:ascii="Arial" w:hAnsi="Arial" w:cs="Arial"/>
                <w:b/>
                <w:sz w:val="24"/>
                <w:szCs w:val="28"/>
              </w:rPr>
              <w:t xml:space="preserve"> write your answers on this paper. </w:t>
            </w:r>
          </w:p>
          <w:p w14:paraId="6AEABDAA" w14:textId="0052751B" w:rsidR="00816240" w:rsidRPr="003D7FC3" w:rsidRDefault="00816240" w:rsidP="007E59B1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7FC3">
              <w:rPr>
                <w:rFonts w:ascii="Arial" w:hAnsi="Arial" w:cs="Arial"/>
                <w:b/>
                <w:sz w:val="24"/>
                <w:szCs w:val="28"/>
              </w:rPr>
              <w:t>Section B</w:t>
            </w:r>
            <w:r w:rsidR="003F7348">
              <w:rPr>
                <w:rFonts w:ascii="Arial" w:hAnsi="Arial" w:cs="Arial"/>
                <w:b/>
                <w:sz w:val="24"/>
                <w:szCs w:val="28"/>
              </w:rPr>
              <w:t xml:space="preserve"> is seen;</w:t>
            </w:r>
            <w:r w:rsidRPr="003D7FC3">
              <w:rPr>
                <w:rFonts w:ascii="Arial" w:hAnsi="Arial" w:cs="Arial"/>
                <w:b/>
                <w:sz w:val="24"/>
                <w:szCs w:val="28"/>
              </w:rPr>
              <w:t xml:space="preserve"> write your answer in the answer booklet provided.</w:t>
            </w:r>
          </w:p>
          <w:p w14:paraId="4A7B24C2" w14:textId="77777777" w:rsidR="00816240" w:rsidRPr="003D7FC3" w:rsidRDefault="00816240" w:rsidP="007E59B1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7FC3">
              <w:rPr>
                <w:rFonts w:ascii="Arial" w:hAnsi="Arial" w:cs="Arial"/>
                <w:b/>
                <w:sz w:val="24"/>
                <w:szCs w:val="28"/>
              </w:rPr>
              <w:t>You are advised to spend 50% of your time on  Section A, and 50% on Section B.</w:t>
            </w:r>
          </w:p>
          <w:p w14:paraId="713E0602" w14:textId="77777777" w:rsidR="00816240" w:rsidRPr="00520B98" w:rsidRDefault="00816240" w:rsidP="007E59B1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7FC3">
              <w:rPr>
                <w:rFonts w:ascii="Arial" w:hAnsi="Arial" w:cs="Arial"/>
                <w:b/>
                <w:sz w:val="24"/>
                <w:szCs w:val="28"/>
              </w:rPr>
              <w:t>Maximum marks possible: 100.</w:t>
            </w:r>
          </w:p>
        </w:tc>
      </w:tr>
      <w:tr w:rsidR="00816240" w:rsidRPr="00520B98" w14:paraId="7746A32D" w14:textId="77777777" w:rsidTr="007E59B1">
        <w:tc>
          <w:tcPr>
            <w:tcW w:w="2660" w:type="dxa"/>
          </w:tcPr>
          <w:p w14:paraId="14150951" w14:textId="77777777" w:rsidR="00816240" w:rsidRPr="00520B98" w:rsidRDefault="00816240" w:rsidP="007E59B1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0613146A" w14:textId="77777777" w:rsidR="00816240" w:rsidRPr="00520B98" w:rsidRDefault="00816240" w:rsidP="007E59B1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502CB86" w14:textId="77777777" w:rsidR="00816240" w:rsidRPr="00520B98" w:rsidRDefault="00816240" w:rsidP="007E59B1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16240" w:rsidRPr="00520B98" w14:paraId="4947423B" w14:textId="77777777" w:rsidTr="007E59B1">
        <w:trPr>
          <w:trHeight w:val="593"/>
        </w:trPr>
        <w:tc>
          <w:tcPr>
            <w:tcW w:w="2660" w:type="dxa"/>
          </w:tcPr>
          <w:p w14:paraId="6BEEEAD5" w14:textId="77777777" w:rsidR="00816240" w:rsidRPr="00520B98" w:rsidRDefault="00816240" w:rsidP="007E59B1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514" w:type="dxa"/>
          </w:tcPr>
          <w:p w14:paraId="47B3E663" w14:textId="77777777" w:rsidR="00816240" w:rsidRPr="00520B98" w:rsidRDefault="00816240" w:rsidP="007E59B1">
            <w:pPr>
              <w:pStyle w:val="NoSpacing"/>
              <w:rPr>
                <w:rFonts w:ascii="Arial" w:hAnsi="Arial" w:cs="Arial"/>
                <w:bCs/>
                <w:szCs w:val="24"/>
              </w:rPr>
            </w:pPr>
          </w:p>
          <w:p w14:paraId="5B9A4B4A" w14:textId="77777777" w:rsidR="00816240" w:rsidRPr="00520B98" w:rsidRDefault="00816240" w:rsidP="007E59B1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20B98">
              <w:rPr>
                <w:rFonts w:ascii="Arial" w:hAnsi="Arial" w:cs="Arial"/>
                <w:b/>
                <w:sz w:val="28"/>
                <w:szCs w:val="28"/>
              </w:rPr>
              <w:t>Do not turn page over until instructed</w:t>
            </w:r>
          </w:p>
        </w:tc>
      </w:tr>
    </w:tbl>
    <w:p w14:paraId="4DC49DEF" w14:textId="77777777" w:rsidR="00816240" w:rsidRPr="00520B98" w:rsidRDefault="00816240" w:rsidP="00816240">
      <w:pPr>
        <w:pStyle w:val="NoSpacing"/>
        <w:rPr>
          <w:rFonts w:ascii="Arial" w:hAnsi="Arial" w:cs="Arial"/>
          <w:b/>
        </w:rPr>
      </w:pPr>
    </w:p>
    <w:p w14:paraId="0AEBC520" w14:textId="77777777" w:rsidR="00816240" w:rsidRDefault="00816240" w:rsidP="008162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© London Metropolitan University</w:t>
      </w:r>
      <w:r>
        <w:rPr>
          <w:rFonts w:ascii="Arial" w:hAnsi="Arial"/>
          <w:sz w:val="22"/>
        </w:rPr>
        <w:tab/>
      </w:r>
    </w:p>
    <w:bookmarkEnd w:id="0"/>
    <w:bookmarkEnd w:id="1"/>
    <w:p w14:paraId="2C17DC60" w14:textId="77777777" w:rsidR="00341693" w:rsidRDefault="00341693">
      <w:pPr>
        <w:rPr>
          <w:rFonts w:ascii="Arial" w:hAnsi="Arial"/>
          <w:sz w:val="22"/>
        </w:rPr>
      </w:pPr>
    </w:p>
    <w:p w14:paraId="24D379B2" w14:textId="77777777" w:rsidR="00DA5C9F" w:rsidRDefault="00DA5C9F" w:rsidP="00E224BB">
      <w:pPr>
        <w:pStyle w:val="Heading3"/>
      </w:pPr>
    </w:p>
    <w:p w14:paraId="24E79642" w14:textId="77777777" w:rsidR="00DA5C9F" w:rsidRDefault="00DA5C9F" w:rsidP="00E224BB">
      <w:pPr>
        <w:pStyle w:val="Heading3"/>
      </w:pPr>
    </w:p>
    <w:p w14:paraId="2A6E1E27" w14:textId="5FF0688B" w:rsidR="00341693" w:rsidRDefault="00341693" w:rsidP="00E224BB">
      <w:pPr>
        <w:pStyle w:val="Heading3"/>
      </w:pPr>
      <w:r>
        <w:t xml:space="preserve"> </w:t>
      </w:r>
    </w:p>
    <w:p w14:paraId="43BE02DF" w14:textId="0D67163A" w:rsidR="00341693" w:rsidRDefault="00341693">
      <w:pPr>
        <w:pStyle w:val="Heading8"/>
      </w:pPr>
      <w:r>
        <w:t>SECTION B</w:t>
      </w:r>
      <w:r w:rsidR="003F7348">
        <w:t xml:space="preserve"> (Seen)</w:t>
      </w:r>
    </w:p>
    <w:p w14:paraId="6B8108D0" w14:textId="77777777" w:rsidR="00341693" w:rsidRDefault="00341693"/>
    <w:p w14:paraId="503C11AB" w14:textId="77777777" w:rsidR="00341693" w:rsidRDefault="00341693"/>
    <w:p w14:paraId="2B7E9B93" w14:textId="26C1E818" w:rsidR="00341693" w:rsidRDefault="008D5FD4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Maximum marks for Section B: </w:t>
      </w:r>
      <w:r w:rsidR="00346FFB">
        <w:rPr>
          <w:rFonts w:ascii="Arial" w:hAnsi="Arial"/>
          <w:sz w:val="24"/>
        </w:rPr>
        <w:t>5</w:t>
      </w:r>
      <w:r w:rsidR="00270CE9">
        <w:rPr>
          <w:rFonts w:ascii="Arial" w:hAnsi="Arial"/>
          <w:sz w:val="24"/>
        </w:rPr>
        <w:t>0</w:t>
      </w:r>
    </w:p>
    <w:p w14:paraId="332310B3" w14:textId="77777777" w:rsidR="00341693" w:rsidRDefault="00341693">
      <w:pPr>
        <w:suppressAutoHyphens/>
        <w:rPr>
          <w:rFonts w:ascii="Arial" w:hAnsi="Arial"/>
          <w:sz w:val="24"/>
        </w:rPr>
      </w:pPr>
    </w:p>
    <w:p w14:paraId="634462A4" w14:textId="2D4C7B00" w:rsidR="00341693" w:rsidRDefault="00341693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Answer </w:t>
      </w:r>
      <w:r>
        <w:rPr>
          <w:rFonts w:ascii="Arial" w:hAnsi="Arial"/>
          <w:b/>
          <w:bCs/>
          <w:sz w:val="24"/>
        </w:rPr>
        <w:t>one</w:t>
      </w:r>
      <w:r>
        <w:rPr>
          <w:rFonts w:ascii="Arial" w:hAnsi="Arial"/>
          <w:sz w:val="24"/>
        </w:rPr>
        <w:t xml:space="preserve"> question</w:t>
      </w:r>
      <w:r w:rsidR="00346FFB">
        <w:rPr>
          <w:rFonts w:ascii="Arial" w:hAnsi="Arial"/>
          <w:sz w:val="24"/>
        </w:rPr>
        <w:t xml:space="preserve"> in the booklet provided.</w:t>
      </w:r>
    </w:p>
    <w:p w14:paraId="51890F95" w14:textId="77777777" w:rsidR="00341693" w:rsidRDefault="00341693">
      <w:pPr>
        <w:suppressAutoHyphens/>
        <w:jc w:val="center"/>
        <w:rPr>
          <w:rFonts w:ascii="Arial" w:hAnsi="Arial"/>
          <w:sz w:val="24"/>
        </w:rPr>
      </w:pPr>
    </w:p>
    <w:p w14:paraId="1227B773" w14:textId="77777777" w:rsidR="00341693" w:rsidRDefault="00341693">
      <w:pPr>
        <w:suppressAutoHyphens/>
        <w:rPr>
          <w:rFonts w:ascii="Arial" w:hAnsi="Arial" w:cs="Arial"/>
          <w:sz w:val="24"/>
        </w:rPr>
      </w:pPr>
    </w:p>
    <w:p w14:paraId="18B574F8" w14:textId="77777777" w:rsidR="00F216E6" w:rsidRDefault="00F216E6">
      <w:pPr>
        <w:suppressAutoHyphens/>
        <w:rPr>
          <w:rFonts w:ascii="Arial" w:hAnsi="Arial" w:cs="Arial"/>
          <w:sz w:val="24"/>
        </w:rPr>
      </w:pPr>
    </w:p>
    <w:p w14:paraId="04551ECC" w14:textId="77777777" w:rsidR="00F216E6" w:rsidRDefault="00F216E6">
      <w:pPr>
        <w:suppressAutoHyphens/>
        <w:rPr>
          <w:rFonts w:ascii="Arial" w:hAnsi="Arial" w:cs="Arial"/>
          <w:sz w:val="24"/>
        </w:rPr>
      </w:pPr>
    </w:p>
    <w:p w14:paraId="508B1D46" w14:textId="6E051A47" w:rsidR="008D0732" w:rsidRDefault="000241EC" w:rsidP="000573DF">
      <w:pPr>
        <w:tabs>
          <w:tab w:val="left" w:pos="567"/>
        </w:tabs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17</w:t>
      </w:r>
      <w:r w:rsidR="00F216E6">
        <w:rPr>
          <w:rFonts w:ascii="Arial" w:hAnsi="Arial" w:cs="Arial"/>
          <w:sz w:val="24"/>
        </w:rPr>
        <w:t>.</w:t>
      </w:r>
      <w:r w:rsidR="00F216E6" w:rsidRPr="00F623C4">
        <w:rPr>
          <w:rFonts w:ascii="Arial" w:hAnsi="Arial" w:cs="Arial"/>
          <w:b/>
          <w:bCs/>
          <w:sz w:val="24"/>
          <w:szCs w:val="24"/>
        </w:rPr>
        <w:t xml:space="preserve"> </w:t>
      </w:r>
      <w:r w:rsidR="00F216E6">
        <w:rPr>
          <w:rFonts w:ascii="Arial" w:hAnsi="Arial" w:cs="Arial"/>
          <w:sz w:val="24"/>
          <w:szCs w:val="24"/>
        </w:rPr>
        <w:tab/>
      </w:r>
      <w:r w:rsidR="00BE5A40">
        <w:rPr>
          <w:rFonts w:ascii="Arial" w:hAnsi="Arial" w:cs="Arial"/>
          <w:sz w:val="24"/>
          <w:szCs w:val="24"/>
        </w:rPr>
        <w:t xml:space="preserve"> </w:t>
      </w:r>
      <w:r w:rsidR="008D0732">
        <w:rPr>
          <w:rFonts w:ascii="Arial" w:hAnsi="Arial" w:cs="Arial"/>
          <w:sz w:val="24"/>
          <w:szCs w:val="24"/>
        </w:rPr>
        <w:t xml:space="preserve">a) </w:t>
      </w:r>
      <w:r w:rsidR="000573DF">
        <w:rPr>
          <w:rFonts w:ascii="Arial" w:hAnsi="Arial" w:cs="Arial"/>
          <w:sz w:val="24"/>
          <w:szCs w:val="24"/>
        </w:rPr>
        <w:t xml:space="preserve"> </w:t>
      </w:r>
      <w:r w:rsidR="008D0732">
        <w:rPr>
          <w:rFonts w:ascii="Arial" w:hAnsi="Arial" w:cs="Arial"/>
          <w:sz w:val="24"/>
          <w:szCs w:val="24"/>
        </w:rPr>
        <w:t>Account for the roles of (</w:t>
      </w:r>
      <w:proofErr w:type="spellStart"/>
      <w:r w:rsidR="008D0732">
        <w:rPr>
          <w:rFonts w:ascii="Arial" w:hAnsi="Arial" w:cs="Arial"/>
          <w:sz w:val="24"/>
          <w:szCs w:val="24"/>
        </w:rPr>
        <w:t>i</w:t>
      </w:r>
      <w:proofErr w:type="spellEnd"/>
      <w:r w:rsidR="008D0732">
        <w:rPr>
          <w:rFonts w:ascii="Arial" w:hAnsi="Arial" w:cs="Arial"/>
          <w:sz w:val="24"/>
          <w:szCs w:val="24"/>
        </w:rPr>
        <w:t>) amyloid precursor protein, and (ii) tau proteins in</w:t>
      </w:r>
    </w:p>
    <w:p w14:paraId="03EEE3DF" w14:textId="54CE0BBB" w:rsidR="008D0732" w:rsidRDefault="008D0732" w:rsidP="008D0732">
      <w:pPr>
        <w:tabs>
          <w:tab w:val="left" w:pos="567"/>
        </w:tabs>
        <w:ind w:left="993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="000573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Alzheimer’s disease (AD).</w:t>
      </w:r>
    </w:p>
    <w:p w14:paraId="7EA88287" w14:textId="77777777" w:rsidR="00BE5A40" w:rsidRPr="00BE5A40" w:rsidRDefault="008D0732" w:rsidP="008D0732">
      <w:pPr>
        <w:tabs>
          <w:tab w:val="left" w:pos="567"/>
        </w:tabs>
        <w:ind w:left="993" w:hanging="851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BE5A40" w:rsidRPr="00BE5A40">
        <w:rPr>
          <w:rFonts w:ascii="Arial" w:hAnsi="Arial" w:cs="Arial"/>
          <w:b/>
          <w:bCs/>
          <w:sz w:val="24"/>
          <w:szCs w:val="24"/>
        </w:rPr>
        <w:t xml:space="preserve"> marks</w:t>
      </w:r>
    </w:p>
    <w:p w14:paraId="5927235B" w14:textId="77777777" w:rsidR="006816E3" w:rsidRDefault="006816E3" w:rsidP="006816E3">
      <w:pPr>
        <w:rPr>
          <w:rFonts w:ascii="Arial" w:hAnsi="Arial" w:cs="Arial"/>
          <w:i/>
          <w:color w:val="FF0000"/>
          <w:sz w:val="24"/>
          <w:szCs w:val="24"/>
        </w:rPr>
      </w:pPr>
    </w:p>
    <w:p w14:paraId="4D843159" w14:textId="77777777" w:rsidR="006816E3" w:rsidRPr="006816E3" w:rsidRDefault="006816E3" w:rsidP="006816E3">
      <w:pPr>
        <w:rPr>
          <w:rFonts w:ascii="Arial" w:hAnsi="Arial" w:cs="Arial"/>
          <w:i/>
          <w:color w:val="FF0000"/>
          <w:sz w:val="24"/>
          <w:szCs w:val="24"/>
        </w:rPr>
      </w:pPr>
    </w:p>
    <w:p w14:paraId="6366149F" w14:textId="77777777" w:rsidR="008D0732" w:rsidRPr="0083641B" w:rsidRDefault="008D0732" w:rsidP="008D073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What are the current treatment strategies employed in treating AD patients?</w:t>
      </w:r>
    </w:p>
    <w:p w14:paraId="5E320A2D" w14:textId="77777777" w:rsidR="00067ADA" w:rsidRDefault="00067ADA" w:rsidP="00067ADA">
      <w:pPr>
        <w:autoSpaceDE w:val="0"/>
        <w:autoSpaceDN w:val="0"/>
        <w:adjustRightInd w:val="0"/>
        <w:ind w:left="851" w:hanging="851"/>
        <w:rPr>
          <w:rFonts w:ascii="Arial" w:hAnsi="Arial" w:cs="Arial"/>
          <w:sz w:val="24"/>
        </w:rPr>
      </w:pPr>
    </w:p>
    <w:p w14:paraId="40BD4833" w14:textId="77777777" w:rsidR="00067ADA" w:rsidRDefault="00BE5A40" w:rsidP="00067AD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</w:t>
      </w:r>
      <w:r w:rsidR="00B444DF">
        <w:rPr>
          <w:rFonts w:ascii="Arial" w:hAnsi="Arial" w:cs="Arial"/>
          <w:b/>
          <w:sz w:val="24"/>
        </w:rPr>
        <w:t>0</w:t>
      </w:r>
      <w:r w:rsidR="00067ADA">
        <w:rPr>
          <w:rFonts w:ascii="Arial" w:hAnsi="Arial" w:cs="Arial"/>
          <w:b/>
          <w:sz w:val="24"/>
        </w:rPr>
        <w:t xml:space="preserve"> marks</w:t>
      </w:r>
    </w:p>
    <w:p w14:paraId="6298F2F2" w14:textId="77777777" w:rsidR="00753F5F" w:rsidRDefault="00753F5F" w:rsidP="00067ADA">
      <w:pPr>
        <w:pStyle w:val="ListParagraph"/>
        <w:ind w:left="0"/>
        <w:contextualSpacing/>
        <w:rPr>
          <w:rFonts w:ascii="Arial" w:hAnsi="Arial" w:cs="Arial"/>
          <w:bCs/>
          <w:sz w:val="24"/>
          <w:szCs w:val="24"/>
        </w:rPr>
      </w:pPr>
    </w:p>
    <w:p w14:paraId="20AD13D2" w14:textId="77777777" w:rsidR="00BE5A40" w:rsidRDefault="00BE5A40" w:rsidP="00067ADA">
      <w:pPr>
        <w:pStyle w:val="ListParagraph"/>
        <w:ind w:left="0"/>
        <w:contextualSpacing/>
        <w:rPr>
          <w:rFonts w:ascii="Arial" w:hAnsi="Arial" w:cs="Arial"/>
          <w:bCs/>
          <w:sz w:val="24"/>
          <w:szCs w:val="24"/>
        </w:rPr>
      </w:pPr>
    </w:p>
    <w:p w14:paraId="2ADE13F7" w14:textId="77777777" w:rsidR="00BE5A40" w:rsidRDefault="00BE5A40" w:rsidP="00067ADA">
      <w:pPr>
        <w:pStyle w:val="ListParagraph"/>
        <w:ind w:left="0"/>
        <w:contextualSpacing/>
        <w:rPr>
          <w:rFonts w:ascii="Arial" w:hAnsi="Arial" w:cs="Arial"/>
          <w:bCs/>
          <w:sz w:val="24"/>
          <w:szCs w:val="24"/>
        </w:rPr>
      </w:pPr>
    </w:p>
    <w:p w14:paraId="24B0B8CF" w14:textId="77777777" w:rsidR="00F216E6" w:rsidRDefault="00F216E6">
      <w:pPr>
        <w:suppressAutoHyphens/>
        <w:rPr>
          <w:rFonts w:ascii="Arial" w:hAnsi="Arial" w:cs="Arial"/>
          <w:sz w:val="24"/>
        </w:rPr>
      </w:pPr>
    </w:p>
    <w:p w14:paraId="2AAE9B04" w14:textId="77777777" w:rsidR="00FD3F60" w:rsidRDefault="000241EC" w:rsidP="000573DF">
      <w:pPr>
        <w:autoSpaceDE w:val="0"/>
        <w:autoSpaceDN w:val="0"/>
        <w:adjustRightInd w:val="0"/>
        <w:ind w:left="993" w:hanging="993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>18</w:t>
      </w:r>
      <w:r w:rsidR="000F6903" w:rsidRPr="0073496E">
        <w:rPr>
          <w:rFonts w:ascii="Arial" w:hAnsi="Arial" w:cs="Arial"/>
          <w:bCs/>
          <w:sz w:val="24"/>
          <w:szCs w:val="24"/>
        </w:rPr>
        <w:t>.</w:t>
      </w:r>
      <w:r w:rsidR="000F6903" w:rsidRPr="009B1FFB">
        <w:rPr>
          <w:rFonts w:ascii="Arial" w:hAnsi="Arial" w:cs="Arial"/>
          <w:b/>
          <w:bCs/>
          <w:szCs w:val="24"/>
        </w:rPr>
        <w:t xml:space="preserve"> </w:t>
      </w:r>
      <w:r w:rsidR="000F6903" w:rsidRPr="009B1FFB">
        <w:rPr>
          <w:rFonts w:ascii="Arial" w:hAnsi="Arial" w:cs="Arial"/>
          <w:b/>
          <w:bCs/>
          <w:szCs w:val="24"/>
        </w:rPr>
        <w:tab/>
      </w:r>
      <w:r w:rsidR="00FD3F60">
        <w:rPr>
          <w:rFonts w:ascii="Arial" w:hAnsi="Arial" w:cs="Arial"/>
          <w:sz w:val="24"/>
        </w:rPr>
        <w:t xml:space="preserve">Critically evaluate </w:t>
      </w:r>
      <w:r w:rsidR="00474BE1">
        <w:rPr>
          <w:rFonts w:ascii="Arial" w:hAnsi="Arial" w:cs="Arial"/>
          <w:sz w:val="24"/>
        </w:rPr>
        <w:t xml:space="preserve">Schildkraut’s hypothesis of clinical depression in the light of recent </w:t>
      </w:r>
      <w:r w:rsidR="00437E8C">
        <w:rPr>
          <w:rFonts w:ascii="Arial" w:hAnsi="Arial" w:cs="Arial"/>
          <w:sz w:val="24"/>
        </w:rPr>
        <w:t xml:space="preserve">developments in the </w:t>
      </w:r>
      <w:r w:rsidR="00474BE1">
        <w:rPr>
          <w:rFonts w:ascii="Arial" w:hAnsi="Arial" w:cs="Arial"/>
          <w:sz w:val="24"/>
        </w:rPr>
        <w:t>understanding of the disorder.</w:t>
      </w:r>
    </w:p>
    <w:p w14:paraId="077DBCAD" w14:textId="77777777" w:rsidR="00FD3F60" w:rsidRDefault="004C124C" w:rsidP="00FD3F6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50</w:t>
      </w:r>
      <w:r w:rsidR="00FD3F60">
        <w:rPr>
          <w:rFonts w:ascii="Arial" w:hAnsi="Arial" w:cs="Arial"/>
          <w:b/>
          <w:sz w:val="24"/>
        </w:rPr>
        <w:t xml:space="preserve"> marks</w:t>
      </w:r>
    </w:p>
    <w:p w14:paraId="2E5772F6" w14:textId="77777777" w:rsidR="000F6903" w:rsidRDefault="000F6903" w:rsidP="000F6903">
      <w:pPr>
        <w:suppressAutoHyphens/>
        <w:rPr>
          <w:rFonts w:ascii="Arial" w:hAnsi="Arial" w:cs="Arial"/>
          <w:bCs/>
          <w:sz w:val="24"/>
        </w:rPr>
      </w:pPr>
    </w:p>
    <w:p w14:paraId="6BE22001" w14:textId="77777777" w:rsidR="000F6903" w:rsidRDefault="000F6903" w:rsidP="000F6903">
      <w:pPr>
        <w:suppressAutoHyphens/>
        <w:rPr>
          <w:rFonts w:ascii="Arial" w:hAnsi="Arial" w:cs="Arial"/>
          <w:bCs/>
          <w:sz w:val="24"/>
        </w:rPr>
      </w:pPr>
    </w:p>
    <w:p w14:paraId="5CF2C1FE" w14:textId="77777777" w:rsidR="000F6903" w:rsidRDefault="000F6903" w:rsidP="000F6903">
      <w:pPr>
        <w:suppressAutoHyphens/>
        <w:rPr>
          <w:rFonts w:ascii="Arial" w:hAnsi="Arial" w:cs="Arial"/>
          <w:bCs/>
          <w:sz w:val="24"/>
        </w:rPr>
      </w:pPr>
    </w:p>
    <w:p w14:paraId="68092262" w14:textId="77777777" w:rsidR="00BE5A40" w:rsidRDefault="00340110" w:rsidP="00BE5A4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</w:t>
      </w:r>
      <w:r>
        <w:rPr>
          <w:rFonts w:ascii="Arial" w:hAnsi="Arial" w:cs="Arial"/>
          <w:sz w:val="24"/>
        </w:rPr>
        <w:tab/>
      </w:r>
      <w:r w:rsidR="00BE5A40">
        <w:rPr>
          <w:rFonts w:ascii="Arial" w:hAnsi="Arial" w:cs="Arial"/>
          <w:sz w:val="24"/>
        </w:rPr>
        <w:t>a) With reference to drug abuse, explain the pharmacological effects of</w:t>
      </w:r>
    </w:p>
    <w:p w14:paraId="41790622" w14:textId="77777777" w:rsidR="00BE5A40" w:rsidRDefault="00BE5A40" w:rsidP="00BE5A40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opioids on the central nervous system.</w:t>
      </w:r>
    </w:p>
    <w:p w14:paraId="5AED1BD8" w14:textId="77777777" w:rsidR="00BE5A40" w:rsidRDefault="00BE5A40" w:rsidP="00BE5A40">
      <w:pPr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40 marks</w:t>
      </w:r>
    </w:p>
    <w:p w14:paraId="730DF8CB" w14:textId="77777777" w:rsidR="00BE5A40" w:rsidRDefault="00BE5A40" w:rsidP="00BE5A40">
      <w:pPr>
        <w:jc w:val="right"/>
        <w:rPr>
          <w:rFonts w:ascii="Arial" w:hAnsi="Arial" w:cs="Arial"/>
          <w:sz w:val="24"/>
        </w:rPr>
      </w:pPr>
    </w:p>
    <w:p w14:paraId="7A0E824C" w14:textId="77777777" w:rsidR="00BE5A40" w:rsidRDefault="00BE5A40" w:rsidP="00BE5A40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 How can dependence on opioids be treated?</w:t>
      </w:r>
    </w:p>
    <w:p w14:paraId="19A995DF" w14:textId="77777777" w:rsidR="00BE5A40" w:rsidRDefault="00BE5A40" w:rsidP="00BE5A40">
      <w:pPr>
        <w:suppressAutoHyphens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10 marks</w:t>
      </w:r>
    </w:p>
    <w:p w14:paraId="19E75405" w14:textId="77777777" w:rsidR="00BE5A40" w:rsidRDefault="00BE5A40" w:rsidP="00BE5A40">
      <w:pPr>
        <w:suppressAutoHyphens/>
        <w:jc w:val="right"/>
        <w:rPr>
          <w:rFonts w:ascii="Arial" w:hAnsi="Arial" w:cs="Arial"/>
          <w:b/>
          <w:bCs/>
          <w:sz w:val="24"/>
        </w:rPr>
      </w:pPr>
    </w:p>
    <w:p w14:paraId="3CE50510" w14:textId="77777777" w:rsidR="000F6903" w:rsidRDefault="000F6903" w:rsidP="00BE5A40">
      <w:pPr>
        <w:ind w:left="720" w:hanging="720"/>
        <w:rPr>
          <w:rFonts w:ascii="Arial" w:hAnsi="Arial" w:cs="Arial"/>
          <w:b/>
          <w:sz w:val="24"/>
        </w:rPr>
      </w:pPr>
    </w:p>
    <w:p w14:paraId="38FFF89A" w14:textId="77777777" w:rsidR="000F6903" w:rsidRDefault="000F6903" w:rsidP="000F6903">
      <w:pPr>
        <w:suppressAutoHyphens/>
        <w:rPr>
          <w:rFonts w:ascii="Arial" w:hAnsi="Arial" w:cs="Arial"/>
          <w:i/>
          <w:iCs/>
        </w:rPr>
      </w:pPr>
    </w:p>
    <w:p w14:paraId="6B2475C6" w14:textId="77777777" w:rsidR="00341693" w:rsidRPr="0073496E" w:rsidRDefault="00341693" w:rsidP="009B1FF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0C70A96" w14:textId="77777777" w:rsidR="00341693" w:rsidRPr="00C7059D" w:rsidRDefault="00753F5F">
      <w:pPr>
        <w:suppressAutoHyphens/>
        <w:jc w:val="center"/>
        <w:rPr>
          <w:rFonts w:ascii="Arial" w:hAnsi="Arial" w:cs="Arial"/>
          <w:b/>
          <w:sz w:val="24"/>
        </w:rPr>
      </w:pPr>
      <w:r w:rsidRPr="00C7059D">
        <w:rPr>
          <w:rFonts w:ascii="Arial" w:hAnsi="Arial" w:cs="Arial"/>
          <w:b/>
          <w:sz w:val="24"/>
        </w:rPr>
        <w:t>END OF PAPER</w:t>
      </w:r>
    </w:p>
    <w:p w14:paraId="1EEE1ECB" w14:textId="77777777" w:rsidR="008C38EC" w:rsidRPr="008C38EC" w:rsidRDefault="008C38EC" w:rsidP="001354BE">
      <w:pPr>
        <w:suppressAutoHyphens/>
        <w:rPr>
          <w:rFonts w:ascii="Arial" w:hAnsi="Arial" w:cs="Arial"/>
          <w:i/>
          <w:iCs/>
        </w:rPr>
      </w:pPr>
    </w:p>
    <w:sectPr w:rsidR="008C38EC" w:rsidRPr="008C38EC">
      <w:footerReference w:type="default" r:id="rId10"/>
      <w:pgSz w:w="11906" w:h="16838"/>
      <w:pgMar w:top="1134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1210" w14:textId="77777777" w:rsidR="0023297A" w:rsidRDefault="0023297A">
      <w:r>
        <w:separator/>
      </w:r>
    </w:p>
  </w:endnote>
  <w:endnote w:type="continuationSeparator" w:id="0">
    <w:p w14:paraId="6D2C6739" w14:textId="77777777" w:rsidR="0023297A" w:rsidRDefault="0023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2F16" w14:textId="77777777" w:rsidR="00341693" w:rsidRDefault="00341693">
    <w:pPr>
      <w:pStyle w:val="Footer"/>
      <w:jc w:val="center"/>
      <w:rPr>
        <w:rFonts w:ascii="Arial" w:hAnsi="Arial" w:cs="Arial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2040" w14:textId="77777777" w:rsidR="0023297A" w:rsidRDefault="0023297A">
      <w:r>
        <w:separator/>
      </w:r>
    </w:p>
  </w:footnote>
  <w:footnote w:type="continuationSeparator" w:id="0">
    <w:p w14:paraId="28AF5841" w14:textId="77777777" w:rsidR="0023297A" w:rsidRDefault="0023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5E1"/>
    <w:multiLevelType w:val="hybridMultilevel"/>
    <w:tmpl w:val="CDE083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932"/>
    <w:multiLevelType w:val="hybridMultilevel"/>
    <w:tmpl w:val="711A9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D6B60"/>
    <w:multiLevelType w:val="hybridMultilevel"/>
    <w:tmpl w:val="1932DF4A"/>
    <w:lvl w:ilvl="0" w:tplc="9884A1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813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A24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4B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ACF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04B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68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64F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4A6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01AC"/>
    <w:multiLevelType w:val="hybridMultilevel"/>
    <w:tmpl w:val="A06281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F7F"/>
    <w:multiLevelType w:val="hybridMultilevel"/>
    <w:tmpl w:val="BEB83FE0"/>
    <w:lvl w:ilvl="0" w:tplc="EA486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27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6DC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0A1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0DB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487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2CA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A464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89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972FC"/>
    <w:multiLevelType w:val="hybridMultilevel"/>
    <w:tmpl w:val="780AB8E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55978"/>
    <w:multiLevelType w:val="hybridMultilevel"/>
    <w:tmpl w:val="62A237D4"/>
    <w:lvl w:ilvl="0" w:tplc="D0A029C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BC00F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E38DBF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CBE0DB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25C06D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438D6C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F24154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5941EE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12478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C01E3"/>
    <w:multiLevelType w:val="hybridMultilevel"/>
    <w:tmpl w:val="365CBBB8"/>
    <w:lvl w:ilvl="0" w:tplc="044E6E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4DE8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9AF394">
      <w:start w:val="1409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A69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890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041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87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226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ACB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11870"/>
    <w:multiLevelType w:val="hybridMultilevel"/>
    <w:tmpl w:val="7A2EC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6430B"/>
    <w:multiLevelType w:val="hybridMultilevel"/>
    <w:tmpl w:val="66321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34E7"/>
    <w:multiLevelType w:val="singleLevel"/>
    <w:tmpl w:val="60981696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D648E7"/>
    <w:multiLevelType w:val="hybridMultilevel"/>
    <w:tmpl w:val="28D86D4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8661337"/>
    <w:multiLevelType w:val="hybridMultilevel"/>
    <w:tmpl w:val="BEC073D2"/>
    <w:lvl w:ilvl="0" w:tplc="E1C03D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98EF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C890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0AF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62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E9D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8DF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0B8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4B3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53CD9"/>
    <w:multiLevelType w:val="hybridMultilevel"/>
    <w:tmpl w:val="20FA826C"/>
    <w:lvl w:ilvl="0" w:tplc="07744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BEF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964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43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0C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24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01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0C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E2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5732A7"/>
    <w:multiLevelType w:val="hybridMultilevel"/>
    <w:tmpl w:val="E612CE70"/>
    <w:lvl w:ilvl="0" w:tplc="5AA60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EA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09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2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A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86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08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BCC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4A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C817267"/>
    <w:multiLevelType w:val="hybridMultilevel"/>
    <w:tmpl w:val="450AE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3A89"/>
    <w:multiLevelType w:val="hybridMultilevel"/>
    <w:tmpl w:val="42CC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A260C"/>
    <w:multiLevelType w:val="hybridMultilevel"/>
    <w:tmpl w:val="B686AC0A"/>
    <w:lvl w:ilvl="0" w:tplc="7B029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45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ACE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41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C4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2F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09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8C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28A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1286E21"/>
    <w:multiLevelType w:val="hybridMultilevel"/>
    <w:tmpl w:val="7A4E6218"/>
    <w:lvl w:ilvl="0" w:tplc="B8E250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0E1B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E7DA6">
      <w:start w:val="131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CF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644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6FF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EDF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C31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47A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4292E"/>
    <w:multiLevelType w:val="hybridMultilevel"/>
    <w:tmpl w:val="15A8461C"/>
    <w:lvl w:ilvl="0" w:tplc="27266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3A7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AE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0F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29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28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84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41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25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4AB1D5E"/>
    <w:multiLevelType w:val="hybridMultilevel"/>
    <w:tmpl w:val="77EE58D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16422"/>
    <w:multiLevelType w:val="hybridMultilevel"/>
    <w:tmpl w:val="78CCBC08"/>
    <w:lvl w:ilvl="0" w:tplc="2DB4C3E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DD05881"/>
    <w:multiLevelType w:val="hybridMultilevel"/>
    <w:tmpl w:val="F258E3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9343">
    <w:abstractNumId w:val="10"/>
  </w:num>
  <w:num w:numId="2" w16cid:durableId="956301935">
    <w:abstractNumId w:val="5"/>
  </w:num>
  <w:num w:numId="3" w16cid:durableId="264074799">
    <w:abstractNumId w:val="3"/>
  </w:num>
  <w:num w:numId="4" w16cid:durableId="314190414">
    <w:abstractNumId w:val="8"/>
  </w:num>
  <w:num w:numId="5" w16cid:durableId="671907662">
    <w:abstractNumId w:val="1"/>
  </w:num>
  <w:num w:numId="6" w16cid:durableId="1580289080">
    <w:abstractNumId w:val="6"/>
  </w:num>
  <w:num w:numId="7" w16cid:durableId="304547687">
    <w:abstractNumId w:val="18"/>
  </w:num>
  <w:num w:numId="8" w16cid:durableId="1863279604">
    <w:abstractNumId w:val="7"/>
  </w:num>
  <w:num w:numId="9" w16cid:durableId="632827034">
    <w:abstractNumId w:val="2"/>
  </w:num>
  <w:num w:numId="10" w16cid:durableId="1669208741">
    <w:abstractNumId w:val="12"/>
  </w:num>
  <w:num w:numId="11" w16cid:durableId="762383723">
    <w:abstractNumId w:val="16"/>
  </w:num>
  <w:num w:numId="12" w16cid:durableId="166210046">
    <w:abstractNumId w:val="20"/>
  </w:num>
  <w:num w:numId="13" w16cid:durableId="1476335969">
    <w:abstractNumId w:val="11"/>
  </w:num>
  <w:num w:numId="14" w16cid:durableId="38404455">
    <w:abstractNumId w:val="4"/>
  </w:num>
  <w:num w:numId="15" w16cid:durableId="285819616">
    <w:abstractNumId w:val="13"/>
  </w:num>
  <w:num w:numId="16" w16cid:durableId="1539589158">
    <w:abstractNumId w:val="14"/>
  </w:num>
  <w:num w:numId="17" w16cid:durableId="1879201005">
    <w:abstractNumId w:val="19"/>
  </w:num>
  <w:num w:numId="18" w16cid:durableId="614680410">
    <w:abstractNumId w:val="0"/>
  </w:num>
  <w:num w:numId="19" w16cid:durableId="552623903">
    <w:abstractNumId w:val="21"/>
  </w:num>
  <w:num w:numId="20" w16cid:durableId="930702185">
    <w:abstractNumId w:val="17"/>
  </w:num>
  <w:num w:numId="21" w16cid:durableId="1735397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7770986">
    <w:abstractNumId w:val="16"/>
  </w:num>
  <w:num w:numId="23" w16cid:durableId="1312252332">
    <w:abstractNumId w:val="22"/>
  </w:num>
  <w:num w:numId="24" w16cid:durableId="1645501621">
    <w:abstractNumId w:val="9"/>
  </w:num>
  <w:num w:numId="25" w16cid:durableId="17942050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BE"/>
    <w:rsid w:val="00000BE0"/>
    <w:rsid w:val="00014578"/>
    <w:rsid w:val="00022C33"/>
    <w:rsid w:val="000241EC"/>
    <w:rsid w:val="00046DEE"/>
    <w:rsid w:val="000573DF"/>
    <w:rsid w:val="00062709"/>
    <w:rsid w:val="00067ADA"/>
    <w:rsid w:val="00097772"/>
    <w:rsid w:val="000D2E33"/>
    <w:rsid w:val="000E76D1"/>
    <w:rsid w:val="000F6903"/>
    <w:rsid w:val="000F6BC2"/>
    <w:rsid w:val="00124DAA"/>
    <w:rsid w:val="001332EA"/>
    <w:rsid w:val="001354BE"/>
    <w:rsid w:val="00143853"/>
    <w:rsid w:val="00145300"/>
    <w:rsid w:val="00163CFB"/>
    <w:rsid w:val="001858D6"/>
    <w:rsid w:val="00196A0E"/>
    <w:rsid w:val="001B1626"/>
    <w:rsid w:val="001F01EE"/>
    <w:rsid w:val="002143C6"/>
    <w:rsid w:val="002212AD"/>
    <w:rsid w:val="0023297A"/>
    <w:rsid w:val="0027053E"/>
    <w:rsid w:val="00270CE9"/>
    <w:rsid w:val="00271231"/>
    <w:rsid w:val="002772D4"/>
    <w:rsid w:val="002B6317"/>
    <w:rsid w:val="0032489B"/>
    <w:rsid w:val="00337976"/>
    <w:rsid w:val="00340110"/>
    <w:rsid w:val="00341693"/>
    <w:rsid w:val="00346FFB"/>
    <w:rsid w:val="003550C9"/>
    <w:rsid w:val="003564F8"/>
    <w:rsid w:val="00356D37"/>
    <w:rsid w:val="00374509"/>
    <w:rsid w:val="00393654"/>
    <w:rsid w:val="003C76BE"/>
    <w:rsid w:val="003D74B4"/>
    <w:rsid w:val="003E0D44"/>
    <w:rsid w:val="003F5F6D"/>
    <w:rsid w:val="003F7348"/>
    <w:rsid w:val="00413C56"/>
    <w:rsid w:val="00420CAE"/>
    <w:rsid w:val="00433BA9"/>
    <w:rsid w:val="00437E8C"/>
    <w:rsid w:val="00474BE1"/>
    <w:rsid w:val="004A214C"/>
    <w:rsid w:val="004A623A"/>
    <w:rsid w:val="004C124C"/>
    <w:rsid w:val="004E570E"/>
    <w:rsid w:val="004F7549"/>
    <w:rsid w:val="005142A2"/>
    <w:rsid w:val="00523338"/>
    <w:rsid w:val="00535BB2"/>
    <w:rsid w:val="0056256A"/>
    <w:rsid w:val="005A07CC"/>
    <w:rsid w:val="005B5F90"/>
    <w:rsid w:val="005D4674"/>
    <w:rsid w:val="00602F12"/>
    <w:rsid w:val="0062497A"/>
    <w:rsid w:val="00637771"/>
    <w:rsid w:val="00637A8C"/>
    <w:rsid w:val="0065533C"/>
    <w:rsid w:val="006558A5"/>
    <w:rsid w:val="00664783"/>
    <w:rsid w:val="006816E3"/>
    <w:rsid w:val="00691560"/>
    <w:rsid w:val="00701E43"/>
    <w:rsid w:val="00703E20"/>
    <w:rsid w:val="00714A7D"/>
    <w:rsid w:val="007151AF"/>
    <w:rsid w:val="00725D50"/>
    <w:rsid w:val="0073496E"/>
    <w:rsid w:val="007457B9"/>
    <w:rsid w:val="00753F5F"/>
    <w:rsid w:val="00767AD6"/>
    <w:rsid w:val="00775BA1"/>
    <w:rsid w:val="007A1B3D"/>
    <w:rsid w:val="007C5FDE"/>
    <w:rsid w:val="007E3C55"/>
    <w:rsid w:val="007E46AD"/>
    <w:rsid w:val="007E73A0"/>
    <w:rsid w:val="00806121"/>
    <w:rsid w:val="00811100"/>
    <w:rsid w:val="0081392E"/>
    <w:rsid w:val="00816240"/>
    <w:rsid w:val="00824806"/>
    <w:rsid w:val="00850308"/>
    <w:rsid w:val="0086601E"/>
    <w:rsid w:val="00870D61"/>
    <w:rsid w:val="00891910"/>
    <w:rsid w:val="008B5FD0"/>
    <w:rsid w:val="008B7900"/>
    <w:rsid w:val="008C00E8"/>
    <w:rsid w:val="008C38EC"/>
    <w:rsid w:val="008D0732"/>
    <w:rsid w:val="008D5FD4"/>
    <w:rsid w:val="008E1F16"/>
    <w:rsid w:val="009045EB"/>
    <w:rsid w:val="00913B1F"/>
    <w:rsid w:val="009161B5"/>
    <w:rsid w:val="0093118A"/>
    <w:rsid w:val="00954F5F"/>
    <w:rsid w:val="00965F40"/>
    <w:rsid w:val="009701E7"/>
    <w:rsid w:val="00972111"/>
    <w:rsid w:val="009871DA"/>
    <w:rsid w:val="00995AB6"/>
    <w:rsid w:val="009A0E12"/>
    <w:rsid w:val="009B1FFB"/>
    <w:rsid w:val="009C6F60"/>
    <w:rsid w:val="009D0567"/>
    <w:rsid w:val="009D2B96"/>
    <w:rsid w:val="009D50F6"/>
    <w:rsid w:val="009E3C15"/>
    <w:rsid w:val="00A0024C"/>
    <w:rsid w:val="00A2278B"/>
    <w:rsid w:val="00A45B6B"/>
    <w:rsid w:val="00A52837"/>
    <w:rsid w:val="00A6382C"/>
    <w:rsid w:val="00A64FE0"/>
    <w:rsid w:val="00A700E4"/>
    <w:rsid w:val="00A76B66"/>
    <w:rsid w:val="00A84046"/>
    <w:rsid w:val="00B11FFF"/>
    <w:rsid w:val="00B30282"/>
    <w:rsid w:val="00B444DF"/>
    <w:rsid w:val="00B53A8D"/>
    <w:rsid w:val="00B71107"/>
    <w:rsid w:val="00B87990"/>
    <w:rsid w:val="00B911B3"/>
    <w:rsid w:val="00BA6685"/>
    <w:rsid w:val="00BE4422"/>
    <w:rsid w:val="00BE5A40"/>
    <w:rsid w:val="00BF6FCB"/>
    <w:rsid w:val="00C12A6C"/>
    <w:rsid w:val="00C26275"/>
    <w:rsid w:val="00C412BC"/>
    <w:rsid w:val="00C53DA1"/>
    <w:rsid w:val="00C7059D"/>
    <w:rsid w:val="00C90E57"/>
    <w:rsid w:val="00CA2181"/>
    <w:rsid w:val="00CB2071"/>
    <w:rsid w:val="00CB5224"/>
    <w:rsid w:val="00D147A5"/>
    <w:rsid w:val="00D4268C"/>
    <w:rsid w:val="00D42FC5"/>
    <w:rsid w:val="00D724C3"/>
    <w:rsid w:val="00D77840"/>
    <w:rsid w:val="00D8445C"/>
    <w:rsid w:val="00D86770"/>
    <w:rsid w:val="00DA1CF9"/>
    <w:rsid w:val="00DA5C9F"/>
    <w:rsid w:val="00DC0501"/>
    <w:rsid w:val="00DC6CDA"/>
    <w:rsid w:val="00DF60A8"/>
    <w:rsid w:val="00E105A3"/>
    <w:rsid w:val="00E16452"/>
    <w:rsid w:val="00E224BB"/>
    <w:rsid w:val="00E34EB4"/>
    <w:rsid w:val="00E44C00"/>
    <w:rsid w:val="00E528BF"/>
    <w:rsid w:val="00E54D60"/>
    <w:rsid w:val="00E604E0"/>
    <w:rsid w:val="00EB0A74"/>
    <w:rsid w:val="00EC6DCF"/>
    <w:rsid w:val="00EE7AF2"/>
    <w:rsid w:val="00EF0427"/>
    <w:rsid w:val="00EF0F59"/>
    <w:rsid w:val="00F216E6"/>
    <w:rsid w:val="00F2452B"/>
    <w:rsid w:val="00F572CC"/>
    <w:rsid w:val="00F57345"/>
    <w:rsid w:val="00F63BB9"/>
    <w:rsid w:val="00F7226D"/>
    <w:rsid w:val="00F816F6"/>
    <w:rsid w:val="00F82116"/>
    <w:rsid w:val="00FD3F60"/>
    <w:rsid w:val="00FD4C41"/>
    <w:rsid w:val="00FE4ADD"/>
    <w:rsid w:val="00FF1DCF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C30F3"/>
  <w15:chartTrackingRefBased/>
  <w15:docId w15:val="{2A5BE534-7CBC-41CB-9539-14DF4B89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4320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4320" w:hanging="4320"/>
      <w:outlineLvl w:val="2"/>
    </w:pPr>
    <w:rPr>
      <w:rFonts w:ascii="Arial" w:hAnsi="Arial"/>
      <w:b/>
      <w:sz w:val="24"/>
      <w:lang w:val="x-none"/>
    </w:rPr>
  </w:style>
  <w:style w:type="paragraph" w:styleId="Heading4">
    <w:name w:val="heading 4"/>
    <w:basedOn w:val="Normal"/>
    <w:next w:val="Normal"/>
    <w:qFormat/>
    <w:pPr>
      <w:keepNext/>
      <w:ind w:left="4320" w:hanging="4462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119" w:hanging="3119"/>
      <w:outlineLvl w:val="5"/>
    </w:pPr>
    <w:rPr>
      <w:rFonts w:ascii="Arial" w:hAnsi="Arial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 w:cs="Arial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suppressAutoHyphens/>
      <w:jc w:val="center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suppressAutoHyphens/>
      <w:outlineLvl w:val="8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4320" w:hanging="4320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semiHidden/>
    <w:pPr>
      <w:ind w:left="4320"/>
    </w:pPr>
    <w:rPr>
      <w:rFonts w:ascii="Arial" w:hAnsi="Arial"/>
      <w:b/>
      <w:sz w:val="24"/>
    </w:rPr>
  </w:style>
  <w:style w:type="paragraph" w:styleId="BodyTextIndent3">
    <w:name w:val="Body Text Indent 3"/>
    <w:basedOn w:val="Normal"/>
    <w:semiHidden/>
    <w:pPr>
      <w:ind w:left="4320"/>
    </w:pPr>
    <w:rPr>
      <w:rFonts w:ascii="Arial" w:hAnsi="Arial"/>
      <w:b/>
      <w:i/>
      <w:sz w:val="24"/>
    </w:rPr>
  </w:style>
  <w:style w:type="paragraph" w:styleId="BodyText">
    <w:name w:val="Body Text"/>
    <w:basedOn w:val="Normal"/>
    <w:semiHidden/>
    <w:rPr>
      <w:rFonts w:ascii="Arial" w:hAnsi="Arial"/>
      <w:b/>
      <w:sz w:val="24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/>
      <w:b/>
      <w:sz w:val="24"/>
    </w:rPr>
  </w:style>
  <w:style w:type="paragraph" w:styleId="BodyText3">
    <w:name w:val="Body Text 3"/>
    <w:basedOn w:val="Normal"/>
    <w:semiHidden/>
    <w:pPr>
      <w:suppressAutoHyphens/>
    </w:pPr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1F01E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semiHidden/>
    <w:unhideWhenUsed/>
    <w:rsid w:val="00124DAA"/>
    <w:rPr>
      <w:color w:val="0033CC"/>
      <w:u w:val="single"/>
    </w:rPr>
  </w:style>
  <w:style w:type="paragraph" w:styleId="NormalWeb">
    <w:name w:val="Normal (Web)"/>
    <w:basedOn w:val="Normal"/>
    <w:uiPriority w:val="99"/>
    <w:unhideWhenUsed/>
    <w:rsid w:val="00124DAA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styleId="HTMLPreformatted">
    <w:name w:val="HTML Preformatted"/>
    <w:basedOn w:val="Normal"/>
    <w:link w:val="HTMLPreformattedChar"/>
    <w:semiHidden/>
    <w:rsid w:val="009B1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lang w:val="x-none"/>
    </w:rPr>
  </w:style>
  <w:style w:type="character" w:customStyle="1" w:styleId="HTMLPreformattedChar">
    <w:name w:val="HTML Preformatted Char"/>
    <w:link w:val="HTMLPreformatted"/>
    <w:semiHidden/>
    <w:rsid w:val="009B1FFB"/>
    <w:rPr>
      <w:rFonts w:ascii="Arial Unicode MS" w:eastAsia="Arial Unicode MS" w:hAnsi="Arial Unicode MS" w:cs="Arial Unicode MS"/>
      <w:color w:val="000000"/>
      <w:lang w:eastAsia="en-US"/>
    </w:rPr>
  </w:style>
  <w:style w:type="paragraph" w:styleId="BalloonText">
    <w:name w:val="Balloon Text"/>
    <w:basedOn w:val="Normal"/>
    <w:semiHidden/>
    <w:rsid w:val="00CB2071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F216E6"/>
    <w:rPr>
      <w:rFonts w:ascii="Arial" w:hAnsi="Arial"/>
      <w:b/>
      <w:sz w:val="24"/>
      <w:lang w:eastAsia="en-US"/>
    </w:rPr>
  </w:style>
  <w:style w:type="table" w:styleId="TableGrid">
    <w:name w:val="Table Grid"/>
    <w:basedOn w:val="TableNormal"/>
    <w:uiPriority w:val="59"/>
    <w:rsid w:val="00A6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53DA1"/>
    <w:rPr>
      <w:lang w:eastAsia="en-US"/>
    </w:rPr>
  </w:style>
  <w:style w:type="character" w:customStyle="1" w:styleId="Heading1Char">
    <w:name w:val="Heading 1 Char"/>
    <w:link w:val="Heading1"/>
    <w:uiPriority w:val="9"/>
    <w:rsid w:val="007151AF"/>
    <w:rPr>
      <w:rFonts w:ascii="Arial" w:hAnsi="Arial"/>
      <w:b/>
      <w:sz w:val="24"/>
      <w:lang w:eastAsia="en-US"/>
    </w:rPr>
  </w:style>
  <w:style w:type="character" w:customStyle="1" w:styleId="Heading7Char">
    <w:name w:val="Heading 7 Char"/>
    <w:link w:val="Heading7"/>
    <w:uiPriority w:val="9"/>
    <w:rsid w:val="007151AF"/>
    <w:rPr>
      <w:rFonts w:ascii="Arial" w:hAnsi="Arial" w:cs="Arial"/>
      <w:b/>
      <w:bCs/>
      <w:i/>
      <w:iCs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6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B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B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BC2"/>
    <w:rPr>
      <w:b/>
      <w:bCs/>
      <w:lang w:eastAsia="en-US"/>
    </w:rPr>
  </w:style>
  <w:style w:type="paragraph" w:styleId="NoSpacing">
    <w:name w:val="No Spacing"/>
    <w:uiPriority w:val="1"/>
    <w:qFormat/>
    <w:rsid w:val="008162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3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4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2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2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25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5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68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01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22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78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99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85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7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385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728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44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101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13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9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3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0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538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686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270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856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047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891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1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34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079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65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36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60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w4NyO_Cawkimrv61uOjKrGy-3rh4N-5aOZTbQBGSdH7HstkET-kcjM4KKQh2sU8GnpZalA=w1281-h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CF69-CD74-481F-A93F-4B5D7DD5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LGU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Peter Fisher</dc:creator>
  <cp:keywords/>
  <cp:lastModifiedBy>Katrina Moore</cp:lastModifiedBy>
  <cp:revision>2</cp:revision>
  <cp:lastPrinted>2011-03-10T12:33:00Z</cp:lastPrinted>
  <dcterms:created xsi:type="dcterms:W3CDTF">2025-04-28T10:00:00Z</dcterms:created>
  <dcterms:modified xsi:type="dcterms:W3CDTF">2025-04-28T10:00:00Z</dcterms:modified>
</cp:coreProperties>
</file>